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7F0CA" w14:textId="77777777" w:rsidR="00F86C09" w:rsidRPr="00F86C09" w:rsidRDefault="00F86C09" w:rsidP="00F86C09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F86C09">
        <w:rPr>
          <w:rFonts w:ascii="Times New Roman" w:hAnsi="Times New Roman" w:cs="Times New Roman"/>
          <w:b/>
          <w:i/>
          <w:sz w:val="26"/>
          <w:szCs w:val="26"/>
        </w:rPr>
        <w:t xml:space="preserve">Приложение </w:t>
      </w:r>
    </w:p>
    <w:p w14:paraId="68AD4E8C" w14:textId="77777777" w:rsidR="00F86C09" w:rsidRDefault="00F86C09" w:rsidP="0061116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AB308B" w14:textId="77777777" w:rsidR="00B817D8" w:rsidRPr="00611166" w:rsidRDefault="00F04F14" w:rsidP="0061116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Технологическая карта</w:t>
      </w:r>
      <w:r w:rsidR="00611166" w:rsidRPr="00611166">
        <w:rPr>
          <w:rFonts w:ascii="Times New Roman" w:hAnsi="Times New Roman" w:cs="Times New Roman"/>
          <w:b/>
          <w:sz w:val="26"/>
          <w:szCs w:val="26"/>
        </w:rPr>
        <w:t xml:space="preserve"> по реализации </w:t>
      </w:r>
    </w:p>
    <w:p w14:paraId="51721C9C" w14:textId="77777777" w:rsidR="007A3D74" w:rsidRPr="00611166" w:rsidRDefault="00611166" w:rsidP="0061116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1166">
        <w:rPr>
          <w:rFonts w:ascii="Times New Roman" w:hAnsi="Times New Roman" w:cs="Times New Roman"/>
          <w:b/>
          <w:sz w:val="26"/>
          <w:szCs w:val="26"/>
        </w:rPr>
        <w:t>Всероссийско</w:t>
      </w:r>
      <w:r>
        <w:rPr>
          <w:rFonts w:ascii="Times New Roman" w:hAnsi="Times New Roman" w:cs="Times New Roman"/>
          <w:b/>
          <w:sz w:val="26"/>
          <w:szCs w:val="26"/>
        </w:rPr>
        <w:t>го проекта «Киноуроки в школах Р</w:t>
      </w:r>
      <w:r w:rsidRPr="00611166">
        <w:rPr>
          <w:rFonts w:ascii="Times New Roman" w:hAnsi="Times New Roman" w:cs="Times New Roman"/>
          <w:b/>
          <w:sz w:val="26"/>
          <w:szCs w:val="26"/>
        </w:rPr>
        <w:t>оссии» в регионах</w:t>
      </w:r>
    </w:p>
    <w:p w14:paraId="21C07DE4" w14:textId="77777777" w:rsidR="00B817D8" w:rsidRPr="00774EFB" w:rsidRDefault="00B817D8" w:rsidP="00B817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AA58E9" w14:textId="77777777" w:rsidR="00C61B95" w:rsidRPr="00774EFB" w:rsidRDefault="00FA563D" w:rsidP="00C61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C61B95" w:rsidRPr="00774EFB">
        <w:rPr>
          <w:rFonts w:ascii="Times New Roman" w:hAnsi="Times New Roman" w:cs="Times New Roman"/>
          <w:b/>
          <w:sz w:val="24"/>
          <w:szCs w:val="24"/>
        </w:rPr>
        <w:t xml:space="preserve"> февраля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C61B95" w:rsidRPr="00774EFB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61B95" w:rsidRPr="00774EFB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C61B95" w:rsidRPr="00774EFB">
        <w:rPr>
          <w:rFonts w:ascii="Times New Roman" w:hAnsi="Times New Roman" w:cs="Times New Roman"/>
          <w:sz w:val="24"/>
          <w:szCs w:val="24"/>
        </w:rPr>
        <w:t>ень начала реализации Всероссийского проекта «Киноуроки в школах России». Проведение киноурока, приуроченного к</w:t>
      </w:r>
      <w:r w:rsidR="00447879">
        <w:rPr>
          <w:rFonts w:ascii="Times New Roman" w:hAnsi="Times New Roman" w:cs="Times New Roman"/>
          <w:sz w:val="24"/>
          <w:szCs w:val="24"/>
        </w:rPr>
        <w:t>о</w:t>
      </w:r>
      <w:r w:rsidR="00C61B95" w:rsidRPr="00774EFB">
        <w:rPr>
          <w:rFonts w:ascii="Times New Roman" w:hAnsi="Times New Roman" w:cs="Times New Roman"/>
          <w:sz w:val="24"/>
          <w:szCs w:val="24"/>
        </w:rPr>
        <w:t xml:space="preserve"> Дню Защитника Отечества:</w:t>
      </w:r>
    </w:p>
    <w:p w14:paraId="5221CE9E" w14:textId="77777777" w:rsidR="00C61B95" w:rsidRPr="00774EFB" w:rsidRDefault="00C61B95" w:rsidP="00C61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EFB">
        <w:rPr>
          <w:rFonts w:ascii="Times New Roman" w:hAnsi="Times New Roman" w:cs="Times New Roman"/>
          <w:sz w:val="24"/>
          <w:szCs w:val="24"/>
        </w:rPr>
        <w:t>- начальная школа – киноурок по фильму «Когда небо улыбается» (тема: Радость познания);</w:t>
      </w:r>
    </w:p>
    <w:p w14:paraId="7600537E" w14:textId="77777777" w:rsidR="00C61B95" w:rsidRPr="00774EFB" w:rsidRDefault="00C61B95" w:rsidP="00C61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EFB">
        <w:rPr>
          <w:rFonts w:ascii="Times New Roman" w:hAnsi="Times New Roman" w:cs="Times New Roman"/>
          <w:sz w:val="24"/>
          <w:szCs w:val="24"/>
        </w:rPr>
        <w:t>- основная школа – киноурок по фильму «Честь имею» (тема: Честь);</w:t>
      </w:r>
    </w:p>
    <w:p w14:paraId="05900FA6" w14:textId="77777777" w:rsidR="00C61B95" w:rsidRPr="00774EFB" w:rsidRDefault="00C61B95" w:rsidP="00C61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EFB">
        <w:rPr>
          <w:rFonts w:ascii="Times New Roman" w:hAnsi="Times New Roman" w:cs="Times New Roman"/>
          <w:sz w:val="24"/>
          <w:szCs w:val="24"/>
        </w:rPr>
        <w:t>- старшая школа – киноурок по фильму «Александр» (тема: Ответственность за свои поступки перед другими людьми).</w:t>
      </w:r>
    </w:p>
    <w:p w14:paraId="02B504FC" w14:textId="77777777" w:rsidR="00C61B95" w:rsidRPr="00774EFB" w:rsidRDefault="00C61B95" w:rsidP="00C61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8CFB6E" w14:textId="77777777" w:rsidR="00C61B95" w:rsidRPr="00774EFB" w:rsidRDefault="00C61B95" w:rsidP="00C61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EFB">
        <w:rPr>
          <w:rFonts w:ascii="Times New Roman" w:hAnsi="Times New Roman" w:cs="Times New Roman"/>
          <w:sz w:val="24"/>
          <w:szCs w:val="24"/>
        </w:rPr>
        <w:t xml:space="preserve">Последующие даты проведения киноуроков определяются педагогами самостоятельно. Рекомендуемые </w:t>
      </w:r>
      <w:r w:rsidR="00CE79D8">
        <w:rPr>
          <w:rFonts w:ascii="Times New Roman" w:hAnsi="Times New Roman" w:cs="Times New Roman"/>
          <w:sz w:val="24"/>
          <w:szCs w:val="24"/>
        </w:rPr>
        <w:t xml:space="preserve">даты и </w:t>
      </w:r>
      <w:r w:rsidRPr="00774EFB">
        <w:rPr>
          <w:rFonts w:ascii="Times New Roman" w:hAnsi="Times New Roman" w:cs="Times New Roman"/>
          <w:sz w:val="24"/>
          <w:szCs w:val="24"/>
        </w:rPr>
        <w:t>киноуроки:</w:t>
      </w:r>
    </w:p>
    <w:tbl>
      <w:tblPr>
        <w:tblStyle w:val="a3"/>
        <w:tblW w:w="9640" w:type="dxa"/>
        <w:tblInd w:w="-147" w:type="dxa"/>
        <w:tblLook w:val="04A0" w:firstRow="1" w:lastRow="0" w:firstColumn="1" w:lastColumn="0" w:noHBand="0" w:noVBand="1"/>
      </w:tblPr>
      <w:tblGrid>
        <w:gridCol w:w="1121"/>
        <w:gridCol w:w="2565"/>
        <w:gridCol w:w="2977"/>
        <w:gridCol w:w="2977"/>
      </w:tblGrid>
      <w:tr w:rsidR="00C61B95" w:rsidRPr="00774EFB" w14:paraId="55831C0F" w14:textId="77777777" w:rsidTr="002C04DA">
        <w:tc>
          <w:tcPr>
            <w:tcW w:w="1121" w:type="dxa"/>
          </w:tcPr>
          <w:p w14:paraId="3C969A88" w14:textId="77777777" w:rsidR="00C61B95" w:rsidRPr="00774EFB" w:rsidRDefault="00C61B95" w:rsidP="00CA7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14:paraId="78B32FA4" w14:textId="77777777" w:rsidR="00C61B95" w:rsidRPr="00774EFB" w:rsidRDefault="00C61B95" w:rsidP="00CA7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Начальная школа</w:t>
            </w:r>
          </w:p>
        </w:tc>
        <w:tc>
          <w:tcPr>
            <w:tcW w:w="2977" w:type="dxa"/>
          </w:tcPr>
          <w:p w14:paraId="0D37976C" w14:textId="77777777" w:rsidR="00C61B95" w:rsidRPr="00774EFB" w:rsidRDefault="00C61B95" w:rsidP="00CA7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Основная школа</w:t>
            </w:r>
          </w:p>
        </w:tc>
        <w:tc>
          <w:tcPr>
            <w:tcW w:w="2977" w:type="dxa"/>
          </w:tcPr>
          <w:p w14:paraId="28B8D2FE" w14:textId="77777777" w:rsidR="00C61B95" w:rsidRPr="00774EFB" w:rsidRDefault="00C61B95" w:rsidP="00CA7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Старшая школа</w:t>
            </w:r>
          </w:p>
        </w:tc>
      </w:tr>
      <w:tr w:rsidR="00C61B95" w:rsidRPr="00774EFB" w14:paraId="7E1FDDA2" w14:textId="77777777" w:rsidTr="002C04DA">
        <w:tc>
          <w:tcPr>
            <w:tcW w:w="1121" w:type="dxa"/>
          </w:tcPr>
          <w:p w14:paraId="21D857B9" w14:textId="77777777" w:rsidR="00C61B95" w:rsidRPr="00774EFB" w:rsidRDefault="00FA563D" w:rsidP="002C0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A1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4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61B95" w:rsidRPr="00774EFB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r w:rsidR="00DA10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61B95" w:rsidRPr="00774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5" w:type="dxa"/>
          </w:tcPr>
          <w:p w14:paraId="03AA19BF" w14:textId="77777777" w:rsidR="00C61B95" w:rsidRPr="00774EFB" w:rsidRDefault="00C61B95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Фильм «Песня ветра»</w:t>
            </w:r>
          </w:p>
          <w:p w14:paraId="2FAA5714" w14:textId="77777777" w:rsidR="00C61B95" w:rsidRPr="00774EFB" w:rsidRDefault="00C61B95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Тема: дружелюбие</w:t>
            </w:r>
          </w:p>
        </w:tc>
        <w:tc>
          <w:tcPr>
            <w:tcW w:w="2977" w:type="dxa"/>
          </w:tcPr>
          <w:p w14:paraId="34DB77ED" w14:textId="77777777" w:rsidR="00C61B95" w:rsidRPr="00774EFB" w:rsidRDefault="00C61B95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Фильм «Великий»</w:t>
            </w:r>
          </w:p>
          <w:p w14:paraId="62949AE2" w14:textId="77777777" w:rsidR="00C61B95" w:rsidRPr="00774EFB" w:rsidRDefault="00C61B95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Тема: справедливость</w:t>
            </w:r>
          </w:p>
        </w:tc>
        <w:tc>
          <w:tcPr>
            <w:tcW w:w="2977" w:type="dxa"/>
          </w:tcPr>
          <w:p w14:paraId="7A06BD7E" w14:textId="77777777" w:rsidR="00C61B95" w:rsidRPr="00774EFB" w:rsidRDefault="00CA7683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Фильм «БВ»</w:t>
            </w:r>
          </w:p>
          <w:p w14:paraId="6FA09277" w14:textId="77777777" w:rsidR="00CA7683" w:rsidRPr="00774EFB" w:rsidRDefault="00CA7683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Тема: прощение</w:t>
            </w:r>
          </w:p>
        </w:tc>
      </w:tr>
      <w:tr w:rsidR="00CA7683" w:rsidRPr="00774EFB" w14:paraId="4DE381E6" w14:textId="77777777" w:rsidTr="002C04DA">
        <w:tc>
          <w:tcPr>
            <w:tcW w:w="1121" w:type="dxa"/>
          </w:tcPr>
          <w:p w14:paraId="27867A2D" w14:textId="77777777" w:rsidR="00CA7683" w:rsidRPr="00774EFB" w:rsidRDefault="00FA563D" w:rsidP="002C0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A1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4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7683" w:rsidRPr="00774EFB">
              <w:rPr>
                <w:rFonts w:ascii="Times New Roman" w:hAnsi="Times New Roman" w:cs="Times New Roman"/>
                <w:sz w:val="24"/>
                <w:szCs w:val="24"/>
              </w:rPr>
              <w:t>прел</w:t>
            </w:r>
            <w:r w:rsidR="00DA101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A7683" w:rsidRPr="00774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5" w:type="dxa"/>
          </w:tcPr>
          <w:p w14:paraId="6D09E098" w14:textId="77777777" w:rsidR="00CA7683" w:rsidRPr="00774EFB" w:rsidRDefault="00CA7683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Фильм «Стеша»</w:t>
            </w:r>
          </w:p>
          <w:p w14:paraId="2EFA15AA" w14:textId="77777777" w:rsidR="00CA7683" w:rsidRPr="00774EFB" w:rsidRDefault="00CA7683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Тема: уважительное отношение к природе</w:t>
            </w:r>
          </w:p>
        </w:tc>
        <w:tc>
          <w:tcPr>
            <w:tcW w:w="2977" w:type="dxa"/>
          </w:tcPr>
          <w:p w14:paraId="4B1DEAB5" w14:textId="77777777" w:rsidR="00CA7683" w:rsidRPr="00774EFB" w:rsidRDefault="00CA7683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Фильм «Пять дней»</w:t>
            </w:r>
          </w:p>
          <w:p w14:paraId="55C1F453" w14:textId="77777777" w:rsidR="00CA7683" w:rsidRPr="00774EFB" w:rsidRDefault="00CA7683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Тема: созидательный труд</w:t>
            </w:r>
          </w:p>
        </w:tc>
        <w:tc>
          <w:tcPr>
            <w:tcW w:w="2977" w:type="dxa"/>
          </w:tcPr>
          <w:p w14:paraId="0CC6F470" w14:textId="77777777" w:rsidR="00CA7683" w:rsidRPr="00774EFB" w:rsidRDefault="00CA7683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Фильм «Если бы не я»</w:t>
            </w:r>
          </w:p>
          <w:p w14:paraId="479C2FD3" w14:textId="77777777" w:rsidR="00CA7683" w:rsidRPr="00774EFB" w:rsidRDefault="00CA7683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Тема: сила воли, сила духа</w:t>
            </w:r>
          </w:p>
        </w:tc>
      </w:tr>
      <w:tr w:rsidR="00CA7683" w:rsidRPr="00774EFB" w14:paraId="56BFBC79" w14:textId="77777777" w:rsidTr="002C04DA">
        <w:tc>
          <w:tcPr>
            <w:tcW w:w="1121" w:type="dxa"/>
          </w:tcPr>
          <w:p w14:paraId="2BFB4300" w14:textId="77777777" w:rsidR="00CA7683" w:rsidRPr="00774EFB" w:rsidRDefault="00FA563D" w:rsidP="002C0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A1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4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A7683" w:rsidRPr="00774E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A101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A7683" w:rsidRPr="00774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5" w:type="dxa"/>
          </w:tcPr>
          <w:p w14:paraId="614626CC" w14:textId="77777777" w:rsidR="00CA7683" w:rsidRPr="00774EFB" w:rsidRDefault="00CA7683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Фильм «Наследники Победы»</w:t>
            </w:r>
          </w:p>
          <w:p w14:paraId="5B4B4B1B" w14:textId="77777777" w:rsidR="00CA7683" w:rsidRPr="00774EFB" w:rsidRDefault="00CA7683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Тема: патриотизм</w:t>
            </w:r>
          </w:p>
        </w:tc>
        <w:tc>
          <w:tcPr>
            <w:tcW w:w="2977" w:type="dxa"/>
          </w:tcPr>
          <w:p w14:paraId="728D3355" w14:textId="77777777" w:rsidR="00CA7683" w:rsidRPr="00774EFB" w:rsidRDefault="00CA7683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Фильм «Лошадка для героя»</w:t>
            </w:r>
          </w:p>
          <w:p w14:paraId="2DF72CA1" w14:textId="77777777" w:rsidR="00CA7683" w:rsidRPr="00774EFB" w:rsidRDefault="00CA7683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Тема: чувство долга</w:t>
            </w:r>
          </w:p>
        </w:tc>
        <w:tc>
          <w:tcPr>
            <w:tcW w:w="2977" w:type="dxa"/>
          </w:tcPr>
          <w:p w14:paraId="7E77F3ED" w14:textId="77777777" w:rsidR="00CA7683" w:rsidRPr="00774EFB" w:rsidRDefault="00CA7683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Фильм «Лошадка для героя»</w:t>
            </w:r>
          </w:p>
          <w:p w14:paraId="5AD5CA53" w14:textId="77777777" w:rsidR="00CA7683" w:rsidRPr="00774EFB" w:rsidRDefault="00CA7683" w:rsidP="00447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EFB">
              <w:rPr>
                <w:rFonts w:ascii="Times New Roman" w:hAnsi="Times New Roman" w:cs="Times New Roman"/>
                <w:sz w:val="24"/>
                <w:szCs w:val="24"/>
              </w:rPr>
              <w:t>Тема: чувство долга</w:t>
            </w:r>
          </w:p>
        </w:tc>
      </w:tr>
    </w:tbl>
    <w:p w14:paraId="14AE647F" w14:textId="77777777" w:rsidR="00362275" w:rsidRDefault="00362275" w:rsidP="00C61B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521D41" w14:textId="77777777" w:rsidR="00CA7683" w:rsidRPr="00774EFB" w:rsidRDefault="00CA7683" w:rsidP="00C61B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EFB">
        <w:rPr>
          <w:rFonts w:ascii="Times New Roman" w:hAnsi="Times New Roman" w:cs="Times New Roman"/>
          <w:b/>
          <w:sz w:val="24"/>
          <w:szCs w:val="24"/>
        </w:rPr>
        <w:t xml:space="preserve">Задачи образовательных </w:t>
      </w:r>
      <w:r w:rsidR="00487692">
        <w:rPr>
          <w:rFonts w:ascii="Times New Roman" w:hAnsi="Times New Roman" w:cs="Times New Roman"/>
          <w:b/>
          <w:sz w:val="24"/>
          <w:szCs w:val="24"/>
        </w:rPr>
        <w:t>организаци</w:t>
      </w:r>
      <w:r w:rsidRPr="00774EFB">
        <w:rPr>
          <w:rFonts w:ascii="Times New Roman" w:hAnsi="Times New Roman" w:cs="Times New Roman"/>
          <w:b/>
          <w:sz w:val="24"/>
          <w:szCs w:val="24"/>
        </w:rPr>
        <w:t>й:</w:t>
      </w:r>
    </w:p>
    <w:p w14:paraId="4638F42B" w14:textId="77777777" w:rsidR="00CA7683" w:rsidRPr="00774EFB" w:rsidRDefault="00CA7683" w:rsidP="00CA768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EFB">
        <w:rPr>
          <w:rFonts w:ascii="Times New Roman" w:hAnsi="Times New Roman" w:cs="Times New Roman"/>
          <w:sz w:val="24"/>
          <w:szCs w:val="24"/>
        </w:rPr>
        <w:t>Педагогам зарегистрироваться на сайте киноуроки.рф</w:t>
      </w:r>
    </w:p>
    <w:p w14:paraId="11FC0040" w14:textId="77777777" w:rsidR="00CA7683" w:rsidRPr="00774EFB" w:rsidRDefault="00CA7683" w:rsidP="00FA257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EFB">
        <w:rPr>
          <w:rFonts w:ascii="Times New Roman" w:hAnsi="Times New Roman" w:cs="Times New Roman"/>
          <w:sz w:val="24"/>
          <w:szCs w:val="24"/>
        </w:rPr>
        <w:t xml:space="preserve">Скачать фильмы и методические пособия к ним </w:t>
      </w:r>
      <w:hyperlink r:id="rId5" w:history="1">
        <w:r w:rsidR="00FA257F" w:rsidRPr="002A0802">
          <w:rPr>
            <w:rStyle w:val="a5"/>
          </w:rPr>
          <w:t>https://kinouroki.ru/lessons</w:t>
        </w:r>
      </w:hyperlink>
      <w:r w:rsidR="00FA257F">
        <w:t xml:space="preserve">, </w:t>
      </w:r>
      <w:r w:rsidRPr="00774EFB">
        <w:rPr>
          <w:rFonts w:ascii="Times New Roman" w:hAnsi="Times New Roman" w:cs="Times New Roman"/>
          <w:sz w:val="24"/>
          <w:szCs w:val="24"/>
        </w:rPr>
        <w:t xml:space="preserve">ознакомиться с методическими материалами проекта (программа воспитания </w:t>
      </w:r>
      <w:hyperlink r:id="rId6" w:history="1">
        <w:r w:rsidR="00FA257F" w:rsidRPr="002A0802">
          <w:rPr>
            <w:rStyle w:val="a5"/>
          </w:rPr>
          <w:t>https://kinouroki.ru/documents</w:t>
        </w:r>
      </w:hyperlink>
      <w:r w:rsidR="00FA257F">
        <w:t xml:space="preserve">, </w:t>
      </w:r>
      <w:r w:rsidRPr="00774EFB">
        <w:rPr>
          <w:rFonts w:ascii="Times New Roman" w:hAnsi="Times New Roman" w:cs="Times New Roman"/>
          <w:sz w:val="24"/>
          <w:szCs w:val="24"/>
        </w:rPr>
        <w:t xml:space="preserve">вебинары </w:t>
      </w:r>
      <w:hyperlink r:id="rId7" w:history="1">
        <w:r w:rsidR="00FA257F" w:rsidRPr="002A0802">
          <w:rPr>
            <w:rStyle w:val="a5"/>
          </w:rPr>
          <w:t>https://kinouroki.ru/webinars</w:t>
        </w:r>
      </w:hyperlink>
      <w:r w:rsidRPr="00774EFB">
        <w:rPr>
          <w:rFonts w:ascii="Times New Roman" w:hAnsi="Times New Roman" w:cs="Times New Roman"/>
          <w:sz w:val="24"/>
          <w:szCs w:val="24"/>
        </w:rPr>
        <w:t>).</w:t>
      </w:r>
    </w:p>
    <w:p w14:paraId="0BA2420A" w14:textId="77777777" w:rsidR="00CA7683" w:rsidRPr="00774EFB" w:rsidRDefault="00CA7683" w:rsidP="00CA768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EFB">
        <w:rPr>
          <w:rFonts w:ascii="Times New Roman" w:hAnsi="Times New Roman" w:cs="Times New Roman"/>
          <w:sz w:val="24"/>
          <w:szCs w:val="24"/>
        </w:rPr>
        <w:t>Провести киноурок (просмотр фильма – обсуждение – выполнение социальной практики). Периодичность проведения киноуроков – один месяц – один киноурок.</w:t>
      </w:r>
    </w:p>
    <w:p w14:paraId="6ACC223E" w14:textId="77777777" w:rsidR="00CA7683" w:rsidRPr="00774EFB" w:rsidRDefault="00CA7683" w:rsidP="00FA257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EFB">
        <w:rPr>
          <w:rFonts w:ascii="Times New Roman" w:hAnsi="Times New Roman" w:cs="Times New Roman"/>
          <w:sz w:val="24"/>
          <w:szCs w:val="24"/>
        </w:rPr>
        <w:t xml:space="preserve">Разместить результаты социальной практики на сайте проекта </w:t>
      </w:r>
      <w:hyperlink r:id="rId8" w:history="1">
        <w:r w:rsidR="00FA257F" w:rsidRPr="002A0802">
          <w:rPr>
            <w:rStyle w:val="a5"/>
          </w:rPr>
          <w:t>https://kinouroki.ru/practies</w:t>
        </w:r>
      </w:hyperlink>
      <w:r w:rsidR="00FA257F">
        <w:t xml:space="preserve">. </w:t>
      </w:r>
    </w:p>
    <w:sectPr w:rsidR="00CA7683" w:rsidRPr="00774EFB" w:rsidSect="0027708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E5216"/>
    <w:multiLevelType w:val="hybridMultilevel"/>
    <w:tmpl w:val="DB74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74CF6"/>
    <w:multiLevelType w:val="hybridMultilevel"/>
    <w:tmpl w:val="01DE2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D8"/>
    <w:rsid w:val="0027708B"/>
    <w:rsid w:val="002C04DA"/>
    <w:rsid w:val="00362275"/>
    <w:rsid w:val="00447879"/>
    <w:rsid w:val="00487692"/>
    <w:rsid w:val="005F6E25"/>
    <w:rsid w:val="00611166"/>
    <w:rsid w:val="00752583"/>
    <w:rsid w:val="00774EFB"/>
    <w:rsid w:val="007A3D74"/>
    <w:rsid w:val="007C7E52"/>
    <w:rsid w:val="00A022EA"/>
    <w:rsid w:val="00B2064F"/>
    <w:rsid w:val="00B817D8"/>
    <w:rsid w:val="00BB3DE1"/>
    <w:rsid w:val="00C61B95"/>
    <w:rsid w:val="00C64E53"/>
    <w:rsid w:val="00CA7683"/>
    <w:rsid w:val="00CE79D8"/>
    <w:rsid w:val="00DA1014"/>
    <w:rsid w:val="00E32E97"/>
    <w:rsid w:val="00F04F14"/>
    <w:rsid w:val="00F86C09"/>
    <w:rsid w:val="00FA257F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A9CA"/>
  <w15:docId w15:val="{2FEC2C6D-7AE5-41CB-85E3-82E0E104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1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768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A76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nouroki.ru/practi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inouroki.ru/webina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inouroki.ru/documents" TargetMode="External"/><Relationship Id="rId5" Type="http://schemas.openxmlformats.org/officeDocument/2006/relationships/hyperlink" Target="https://kinouroki.ru/lesson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User</cp:lastModifiedBy>
  <cp:revision>2</cp:revision>
  <dcterms:created xsi:type="dcterms:W3CDTF">2022-02-08T07:57:00Z</dcterms:created>
  <dcterms:modified xsi:type="dcterms:W3CDTF">2022-02-08T07:57:00Z</dcterms:modified>
</cp:coreProperties>
</file>