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0B5" w:rsidRPr="00815A42" w:rsidRDefault="003230B5" w:rsidP="003230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A42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3230B5" w:rsidRDefault="003230B5" w:rsidP="003230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A42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proofErr w:type="gramStart"/>
      <w:r w:rsidRPr="00815A42">
        <w:rPr>
          <w:rFonts w:ascii="Times New Roman" w:hAnsi="Times New Roman" w:cs="Times New Roman"/>
          <w:b/>
          <w:sz w:val="28"/>
          <w:szCs w:val="28"/>
        </w:rPr>
        <w:t>этапа  Всероссийского</w:t>
      </w:r>
      <w:proofErr w:type="gramEnd"/>
      <w:r w:rsidRPr="00815A42">
        <w:rPr>
          <w:rFonts w:ascii="Times New Roman" w:hAnsi="Times New Roman" w:cs="Times New Roman"/>
          <w:b/>
          <w:sz w:val="28"/>
          <w:szCs w:val="28"/>
        </w:rPr>
        <w:t xml:space="preserve"> конкурса «Моя малая Родина»: </w:t>
      </w:r>
      <w:proofErr w:type="spellStart"/>
      <w:r w:rsidRPr="00815A42">
        <w:rPr>
          <w:rFonts w:ascii="Times New Roman" w:hAnsi="Times New Roman" w:cs="Times New Roman"/>
          <w:b/>
          <w:sz w:val="28"/>
          <w:szCs w:val="28"/>
        </w:rPr>
        <w:t>природа,культура</w:t>
      </w:r>
      <w:proofErr w:type="spellEnd"/>
      <w:r w:rsidRPr="00815A42">
        <w:rPr>
          <w:rFonts w:ascii="Times New Roman" w:hAnsi="Times New Roman" w:cs="Times New Roman"/>
          <w:b/>
          <w:sz w:val="28"/>
          <w:szCs w:val="28"/>
        </w:rPr>
        <w:t xml:space="preserve"> ,этнос»  </w:t>
      </w:r>
    </w:p>
    <w:p w:rsidR="003230B5" w:rsidRPr="00815A42" w:rsidRDefault="003230B5" w:rsidP="003230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A42">
        <w:rPr>
          <w:rFonts w:ascii="Times New Roman" w:hAnsi="Times New Roman" w:cs="Times New Roman"/>
          <w:b/>
          <w:sz w:val="28"/>
          <w:szCs w:val="28"/>
        </w:rPr>
        <w:t>от 08.11.2021 г.</w:t>
      </w:r>
    </w:p>
    <w:p w:rsidR="003230B5" w:rsidRPr="00815A42" w:rsidRDefault="003230B5" w:rsidP="003230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A42">
        <w:rPr>
          <w:rFonts w:ascii="Times New Roman" w:hAnsi="Times New Roman" w:cs="Times New Roman"/>
          <w:b/>
          <w:sz w:val="28"/>
          <w:szCs w:val="28"/>
        </w:rPr>
        <w:t>на муниципальный э</w:t>
      </w:r>
      <w:r>
        <w:rPr>
          <w:rFonts w:ascii="Times New Roman" w:hAnsi="Times New Roman" w:cs="Times New Roman"/>
          <w:b/>
          <w:sz w:val="28"/>
          <w:szCs w:val="28"/>
        </w:rPr>
        <w:t xml:space="preserve">тап конкурса было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представлено  28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5A42">
        <w:rPr>
          <w:rFonts w:ascii="Times New Roman" w:hAnsi="Times New Roman" w:cs="Times New Roman"/>
          <w:b/>
          <w:sz w:val="28"/>
          <w:szCs w:val="28"/>
        </w:rPr>
        <w:t xml:space="preserve">работ по 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815A42">
        <w:rPr>
          <w:rFonts w:ascii="Times New Roman" w:hAnsi="Times New Roman" w:cs="Times New Roman"/>
          <w:b/>
          <w:sz w:val="28"/>
          <w:szCs w:val="28"/>
        </w:rPr>
        <w:t xml:space="preserve">номинациям из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815A4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5A42">
        <w:rPr>
          <w:rFonts w:ascii="Times New Roman" w:hAnsi="Times New Roman" w:cs="Times New Roman"/>
          <w:b/>
          <w:sz w:val="28"/>
          <w:szCs w:val="28"/>
        </w:rPr>
        <w:t xml:space="preserve">образовательных учреждений </w:t>
      </w:r>
      <w:proofErr w:type="spellStart"/>
      <w:r w:rsidRPr="00815A42">
        <w:rPr>
          <w:rFonts w:ascii="Times New Roman" w:hAnsi="Times New Roman" w:cs="Times New Roman"/>
          <w:b/>
          <w:sz w:val="28"/>
          <w:szCs w:val="28"/>
        </w:rPr>
        <w:t>Магарамкентского</w:t>
      </w:r>
      <w:proofErr w:type="spellEnd"/>
      <w:r w:rsidRPr="00815A4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3230B5" w:rsidRDefault="003230B5" w:rsidP="003230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0B5" w:rsidRPr="0036184B" w:rsidRDefault="003230B5" w:rsidP="003230B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5028"/>
        <w:gridCol w:w="2867"/>
        <w:gridCol w:w="2947"/>
        <w:gridCol w:w="2867"/>
      </w:tblGrid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Автор.МКОУ</w:t>
            </w:r>
            <w:proofErr w:type="spellEnd"/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3230B5" w:rsidRPr="0036184B" w:rsidTr="005525B8">
        <w:tc>
          <w:tcPr>
            <w:tcW w:w="14333" w:type="dxa"/>
            <w:gridSpan w:val="5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«Духовные и экологические традиции моей малой родины»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«Духовные и экологические традиции моего народа»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Таджибов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Наиб-уч-ся </w:t>
            </w:r>
          </w:p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7 класс,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Куйсунская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Таджибова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С.учитель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«Духовные и экологические традиции моего народа»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Адиев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Муслим,уч-ся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7 класса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Гапцахская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им.Т.Нагиева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Адиева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Т.К.-учитель истории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«Культура и природа моего села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Гильяр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Гаджиахмедова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Зарият,уч-ся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10 класса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Гильярская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Дустарханова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М.А.-учитель русского языка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«Халва из муки»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Карибова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Милена,уч</w:t>
            </w:r>
            <w:proofErr w:type="gram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.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Капирказмалярская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Шихмурадов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Ф.А.-учитель физкультуры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Хинкал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–мое любимое блюдо»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Шихахмедова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Севиля,уч</w:t>
            </w:r>
            <w:proofErr w:type="gram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. МКОУ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Мугерганская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 им.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М.Рамалданова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Загирова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К.Я.-учитель математики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«Старинный ковер»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Мурадханова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Анахалум,уч</w:t>
            </w:r>
            <w:proofErr w:type="gram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.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Самурская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Тагирова С.Ш.-учитель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нач.классов</w:t>
            </w:r>
            <w:proofErr w:type="spellEnd"/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30B5" w:rsidRPr="0036184B" w:rsidTr="005525B8">
        <w:tc>
          <w:tcPr>
            <w:tcW w:w="14333" w:type="dxa"/>
            <w:gridSpan w:val="5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Номинация «Этно-экологическое исследование»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«Зеленая аптечка»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Эфендиева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Халида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11 класс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Ярагказмалярская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им.М.Ярагского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Кадырова К.Г.-учитель биологии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«Дары природы»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Агаселимов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Агаселим,уч</w:t>
            </w:r>
            <w:proofErr w:type="gram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.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Джепельская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Агаселимова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М.С-учитель  начальных классов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Природо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-охранный аспект дагестанского фольклора»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Шмырина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Каролина,уч</w:t>
            </w:r>
            <w:proofErr w:type="gram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.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Капирказмалярская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Шихмурадова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Н.Г.-учитель внеурочной деятельности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«Будь милосерден человек!»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Кизхалум,уч-ся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11 класса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Магарамкентская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 №1»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Абдурашидова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М.Р-учитель химии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30B5" w:rsidRPr="0036184B" w:rsidTr="005525B8">
        <w:tc>
          <w:tcPr>
            <w:tcW w:w="14333" w:type="dxa"/>
            <w:gridSpan w:val="5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«Эколого-краеведческий путеводитель»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«Путешествие по родному краю»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Кафаров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Вагиф,уч-ся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8 класса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Ходжаказмалярская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СОШ» им.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М.Казиева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Рамазанова М.К.-учитель родного языка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30B5" w:rsidRPr="0036184B" w:rsidTr="005525B8">
        <w:tc>
          <w:tcPr>
            <w:tcW w:w="14333" w:type="dxa"/>
            <w:gridSpan w:val="5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«Этно-экологическая журналистика»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«Лезгинская кухня»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Мирземагамедова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Аксана,уч</w:t>
            </w:r>
            <w:proofErr w:type="gram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.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Куйсунская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Мирземагамедова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Л.Б-учитель музыки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«Экологические проблемы моего села»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Рамазанова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Залина,об-ся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объединения «Литературное» МБУ ДО «МРШИ»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Ибрагимова М.М.-педагог МБУ ДО «МРШИ»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«Взаимосвязь природы и человека»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Исмаилова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Кизлер,уч</w:t>
            </w:r>
            <w:proofErr w:type="gram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.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Самурская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Кенберова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З.А.-учитель биологии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30B5" w:rsidRPr="0036184B" w:rsidTr="005525B8">
        <w:tc>
          <w:tcPr>
            <w:tcW w:w="14333" w:type="dxa"/>
            <w:gridSpan w:val="5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 Публицистика в защиту природы и культуры»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«Мой любимый уголок природы»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Исаев </w:t>
            </w:r>
            <w:proofErr w:type="spellStart"/>
            <w:proofErr w:type="gram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Азамат,уч</w:t>
            </w:r>
            <w:proofErr w:type="gram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  <w:proofErr w:type="spellEnd"/>
          </w:p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.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Филялинская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Эмиргамзаева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З.М.-учитель русского языка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30B5" w:rsidRPr="0036184B" w:rsidTr="005525B8">
        <w:tc>
          <w:tcPr>
            <w:tcW w:w="14333" w:type="dxa"/>
            <w:gridSpan w:val="5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«Гуманитарно-экологические исследования»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«Моя малая родина»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 </w:t>
            </w:r>
            <w:proofErr w:type="spellStart"/>
            <w:proofErr w:type="gram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Рамин,уч</w:t>
            </w:r>
            <w:proofErr w:type="gram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.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Филялинская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Эмиргамзаева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З.М.-учитель русского языка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«Моя малая родина-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Лезгистан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Маллаева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Амина,уч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Ярагказмалярская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им.М.Ярагского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Маллаева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А.-учитель истории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30B5" w:rsidRPr="0036184B" w:rsidTr="005525B8">
        <w:tc>
          <w:tcPr>
            <w:tcW w:w="14333" w:type="dxa"/>
            <w:gridSpan w:val="5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Номинация « </w:t>
            </w:r>
            <w:proofErr w:type="spellStart"/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Природа,этнос</w:t>
            </w:r>
            <w:proofErr w:type="spellEnd"/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230B5" w:rsidRPr="0036184B" w:rsidTr="005525B8">
        <w:trPr>
          <w:trHeight w:val="699"/>
        </w:trPr>
        <w:tc>
          <w:tcPr>
            <w:tcW w:w="704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«Мой Дагестан»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Магомедова Карина,,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МРШИ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Магомедова В.А.-педагог МРШИ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30B5" w:rsidRPr="0036184B" w:rsidTr="005525B8">
        <w:trPr>
          <w:trHeight w:val="699"/>
        </w:trPr>
        <w:tc>
          <w:tcPr>
            <w:tcW w:w="704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«Земля предков»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Гаджиева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Аиша,об-ся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объед-ния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«Краеведение» МБОУ ДО «РЦДТ»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Рамазанова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р.а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.-педагог МБОУ ДО «РЦДТ»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30B5" w:rsidRPr="0036184B" w:rsidTr="005525B8">
        <w:tc>
          <w:tcPr>
            <w:tcW w:w="14333" w:type="dxa"/>
            <w:gridSpan w:val="5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«Эко-гид»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«От горных вершин к берегу моря»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Габибов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Арсен,уч</w:t>
            </w:r>
            <w:proofErr w:type="gram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. МКОУ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Чахчаказмалярская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Ризаева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Эмиля-педагог дополнительного образования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30B5" w:rsidRPr="0036184B" w:rsidTr="005525B8">
        <w:tc>
          <w:tcPr>
            <w:tcW w:w="14333" w:type="dxa"/>
            <w:gridSpan w:val="5"/>
            <w:tcBorders>
              <w:bottom w:val="single" w:sz="4" w:space="0" w:color="auto"/>
            </w:tcBorders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Номинация « </w:t>
            </w:r>
            <w:proofErr w:type="spellStart"/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>Этноэкология</w:t>
            </w:r>
            <w:proofErr w:type="spellEnd"/>
            <w:r w:rsidRPr="003618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современность»</w:t>
            </w:r>
          </w:p>
        </w:tc>
      </w:tr>
      <w:tr w:rsidR="003230B5" w:rsidRPr="0036184B" w:rsidTr="005525B8">
        <w:tc>
          <w:tcPr>
            <w:tcW w:w="704" w:type="dxa"/>
            <w:tcBorders>
              <w:top w:val="nil"/>
            </w:tcBorders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8" w:type="dxa"/>
            <w:tcBorders>
              <w:top w:val="nil"/>
            </w:tcBorders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nil"/>
            </w:tcBorders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nil"/>
            </w:tcBorders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nil"/>
            </w:tcBorders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«Моя малая родина :Новый аул»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Саидов Казбек </w:t>
            </w:r>
            <w:proofErr w:type="spellStart"/>
            <w:proofErr w:type="gram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Бабекович,уч</w:t>
            </w:r>
            <w:proofErr w:type="gram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-ся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. МКОУ «</w:t>
            </w:r>
            <w:proofErr w:type="spellStart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Новоаульская</w:t>
            </w:r>
            <w:proofErr w:type="spellEnd"/>
            <w:r w:rsidRPr="0036184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867" w:type="dxa"/>
          </w:tcPr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Байрамова Ш.Д.-учитель английского языка</w:t>
            </w:r>
          </w:p>
        </w:tc>
        <w:tc>
          <w:tcPr>
            <w:tcW w:w="2867" w:type="dxa"/>
          </w:tcPr>
          <w:p w:rsidR="003230B5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30B5" w:rsidRPr="0036184B" w:rsidTr="005525B8">
        <w:tc>
          <w:tcPr>
            <w:tcW w:w="704" w:type="dxa"/>
          </w:tcPr>
          <w:p w:rsidR="003230B5" w:rsidRPr="0036184B" w:rsidRDefault="003230B5" w:rsidP="00552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28" w:type="dxa"/>
          </w:tcPr>
          <w:p w:rsidR="003230B5" w:rsidRPr="003230B5" w:rsidRDefault="003230B5" w:rsidP="003230B5">
            <w:pPr>
              <w:shd w:val="clear" w:color="auto" w:fill="FFFFFF"/>
              <w:spacing w:line="300" w:lineRule="atLeast"/>
              <w:rPr>
                <w:rFonts w:ascii="Calibri" w:eastAsia="Times New Roman" w:hAnsi="Calibri" w:cs="Calibri"/>
                <w:i/>
                <w:iCs/>
                <w:color w:val="2C2D2E"/>
                <w:sz w:val="24"/>
                <w:szCs w:val="24"/>
              </w:rPr>
            </w:pPr>
            <w:r w:rsidRPr="003230B5">
              <w:rPr>
                <w:rFonts w:ascii="Times New Roman" w:eastAsia="Times New Roman" w:hAnsi="Times New Roman" w:cs="Times New Roman"/>
                <w:bCs/>
                <w:color w:val="2C2D2E"/>
                <w:sz w:val="24"/>
                <w:szCs w:val="24"/>
              </w:rPr>
              <w:t>«Обряды сватовства и свадьбы в моем селе»</w:t>
            </w:r>
          </w:p>
          <w:p w:rsidR="003230B5" w:rsidRPr="003230B5" w:rsidRDefault="003230B5" w:rsidP="003230B5">
            <w:pPr>
              <w:shd w:val="clear" w:color="auto" w:fill="FFFFFF"/>
              <w:spacing w:line="300" w:lineRule="atLeast"/>
              <w:rPr>
                <w:rFonts w:ascii="Calibri" w:eastAsia="Times New Roman" w:hAnsi="Calibri" w:cs="Calibri"/>
                <w:i/>
                <w:iCs/>
                <w:color w:val="2C2D2E"/>
                <w:sz w:val="20"/>
                <w:szCs w:val="20"/>
              </w:rPr>
            </w:pPr>
            <w:r w:rsidRPr="003230B5">
              <w:rPr>
                <w:rFonts w:ascii="Calibri" w:eastAsia="Times New Roman" w:hAnsi="Calibri" w:cs="Calibri"/>
                <w:i/>
                <w:iCs/>
                <w:color w:val="2C2D2E"/>
                <w:sz w:val="20"/>
                <w:szCs w:val="20"/>
              </w:rPr>
              <w:t> </w:t>
            </w:r>
          </w:p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3230B5" w:rsidRPr="003230B5" w:rsidRDefault="003230B5" w:rsidP="003230B5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Рагимов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Сафарали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Анридович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230B5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8 класса МКОУ  </w:t>
            </w:r>
            <w:r w:rsidRPr="003230B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230B5">
              <w:rPr>
                <w:rFonts w:ascii="Times New Roman" w:eastAsia="Times New Roman" w:hAnsi="Times New Roman" w:cs="Times New Roman"/>
                <w:sz w:val="24"/>
                <w:szCs w:val="24"/>
              </w:rPr>
              <w:t>Кчунказ</w:t>
            </w:r>
            <w:proofErr w:type="spellEnd"/>
          </w:p>
          <w:p w:rsidR="003230B5" w:rsidRPr="003230B5" w:rsidRDefault="003230B5" w:rsidP="003230B5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230B5">
              <w:rPr>
                <w:rFonts w:ascii="Times New Roman" w:eastAsia="Times New Roman" w:hAnsi="Times New Roman" w:cs="Times New Roman"/>
                <w:sz w:val="24"/>
                <w:szCs w:val="24"/>
              </w:rPr>
              <w:t>малярская</w:t>
            </w:r>
            <w:proofErr w:type="spellEnd"/>
            <w:r w:rsidRPr="003230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3230B5" w:rsidRPr="003230B5" w:rsidRDefault="003230B5" w:rsidP="003230B5">
            <w:pPr>
              <w:shd w:val="clear" w:color="auto" w:fill="FFFFFF"/>
              <w:spacing w:line="300" w:lineRule="atLeast"/>
              <w:rPr>
                <w:rFonts w:ascii="Calibri" w:eastAsia="Times New Roman" w:hAnsi="Calibri" w:cs="Calibri"/>
                <w:i/>
                <w:iCs/>
                <w:sz w:val="24"/>
                <w:szCs w:val="24"/>
              </w:rPr>
            </w:pPr>
            <w:proofErr w:type="spellStart"/>
            <w:r w:rsidRPr="003230B5">
              <w:rPr>
                <w:rFonts w:ascii="Times New Roman" w:eastAsia="Times New Roman" w:hAnsi="Times New Roman" w:cs="Times New Roman"/>
                <w:sz w:val="24"/>
                <w:szCs w:val="24"/>
              </w:rPr>
              <w:t>ГаджалиеваК.Ю</w:t>
            </w:r>
            <w:proofErr w:type="spellEnd"/>
            <w:r w:rsidRPr="003230B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3230B5">
              <w:rPr>
                <w:rFonts w:ascii="Times New Roman" w:eastAsia="Times New Roman" w:hAnsi="Times New Roman" w:cs="Times New Roman"/>
                <w:sz w:val="24"/>
                <w:szCs w:val="24"/>
              </w:rPr>
              <w:t>,  учитель</w:t>
            </w:r>
            <w:proofErr w:type="gramEnd"/>
            <w:r w:rsidRPr="003230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</w:p>
          <w:p w:rsidR="003230B5" w:rsidRPr="003230B5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3230B5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0B5" w:rsidRPr="0036184B" w:rsidRDefault="003230B5" w:rsidP="00552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230B5" w:rsidRPr="00815A42" w:rsidRDefault="003230B5" w:rsidP="003230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69C5" w:rsidRDefault="00DE69C5"/>
    <w:p w:rsidR="003230B5" w:rsidRDefault="003230B5">
      <w:r>
        <w:t xml:space="preserve">           </w:t>
      </w:r>
      <w:bookmarkStart w:id="0" w:name="_GoBack"/>
      <w:bookmarkEnd w:id="0"/>
    </w:p>
    <w:sectPr w:rsidR="003230B5" w:rsidSect="003230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543"/>
    <w:rsid w:val="003230B5"/>
    <w:rsid w:val="003C64D6"/>
    <w:rsid w:val="008053C2"/>
    <w:rsid w:val="00A44543"/>
    <w:rsid w:val="00B1102E"/>
    <w:rsid w:val="00DE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3D1A"/>
  <w15:chartTrackingRefBased/>
  <w15:docId w15:val="{026954D0-B2C5-4857-8654-B5E206A5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0B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30B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323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608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5074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17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935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445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594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73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2022-01-27T08:55:00Z</dcterms:created>
  <dcterms:modified xsi:type="dcterms:W3CDTF">2022-01-27T08:55:00Z</dcterms:modified>
</cp:coreProperties>
</file>