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BC0" w:rsidRDefault="00471BC0" w:rsidP="00A74CE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итогах проведения этапов </w:t>
      </w:r>
      <w:proofErr w:type="spellStart"/>
      <w:r>
        <w:rPr>
          <w:rFonts w:ascii="Times New Roman" w:hAnsi="Times New Roman"/>
          <w:b/>
          <w:sz w:val="28"/>
          <w:szCs w:val="28"/>
        </w:rPr>
        <w:t>ВсОШ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</w:t>
      </w:r>
    </w:p>
    <w:p w:rsidR="008B0D53" w:rsidRDefault="00471BC0" w:rsidP="00A74CE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МР «</w:t>
      </w:r>
      <w:proofErr w:type="spellStart"/>
      <w:r>
        <w:rPr>
          <w:rFonts w:ascii="Times New Roman" w:hAnsi="Times New Roman"/>
          <w:b/>
          <w:sz w:val="28"/>
          <w:szCs w:val="28"/>
        </w:rPr>
        <w:t>Магарамкентский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 в 2020-2021 учебном году</w:t>
      </w:r>
    </w:p>
    <w:p w:rsidR="00A74CE4" w:rsidRPr="00A74CE4" w:rsidRDefault="00A74CE4" w:rsidP="00A74CE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93430" w:rsidRPr="00B4458F" w:rsidRDefault="0060525F" w:rsidP="00B4458F">
      <w:pPr>
        <w:spacing w:after="0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     </w:t>
      </w:r>
      <w:r w:rsidR="00A1336F" w:rsidRPr="00B4458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>В 2020-2021 учебном году</w:t>
      </w:r>
      <w:r w:rsidR="00B4458F" w:rsidRPr="00B4458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 в районе</w:t>
      </w:r>
      <w:r w:rsidR="00A1336F" w:rsidRPr="00B4458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 провед</w:t>
      </w:r>
      <w:r w:rsidR="00B4458F" w:rsidRPr="00B4458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>ены</w:t>
      </w:r>
      <w:r w:rsidR="00A1336F" w:rsidRPr="00B4458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 Всероссийск</w:t>
      </w:r>
      <w:r w:rsidR="00B4458F" w:rsidRPr="00B4458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>ая</w:t>
      </w:r>
      <w:r w:rsidR="00A1336F" w:rsidRPr="00B4458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 олимпиад</w:t>
      </w:r>
      <w:r w:rsidR="00B4458F" w:rsidRPr="00B4458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>а</w:t>
      </w:r>
      <w:r w:rsidR="00A1336F" w:rsidRPr="00B4458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 школьников и олимпиад</w:t>
      </w:r>
      <w:r w:rsidR="00B4458F" w:rsidRPr="00B4458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>ы</w:t>
      </w:r>
      <w:r w:rsidR="00A1336F" w:rsidRPr="00B4458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 по предметам национально-регионального компонента по 22 общеобразовательным предметам.</w:t>
      </w:r>
    </w:p>
    <w:p w:rsidR="00193430" w:rsidRPr="00B4458F" w:rsidRDefault="0060525F" w:rsidP="00B4458F">
      <w:pPr>
        <w:spacing w:after="0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  </w:t>
      </w:r>
      <w:r w:rsidR="0074443A"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Муниципальному этапу олимпиады </w:t>
      </w:r>
      <w:r w:rsidR="008F543A"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предшествовал </w:t>
      </w:r>
      <w:r w:rsidR="00193430"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>школьный этап, который прошел согласно графику с 1</w:t>
      </w:r>
      <w:r w:rsidR="0074443A"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>6</w:t>
      </w:r>
      <w:r w:rsidR="00193430"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сентября по </w:t>
      </w:r>
      <w:r w:rsidR="0074443A"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>30</w:t>
      </w:r>
      <w:r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74443A"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ноября </w:t>
      </w:r>
      <w:r w:rsidR="00193430"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>20</w:t>
      </w:r>
      <w:r w:rsidR="0074443A"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>20</w:t>
      </w:r>
      <w:r w:rsidR="00193430"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года. В нем приняли участие все желающие учащиеся с 5 по 11 классы. </w:t>
      </w:r>
    </w:p>
    <w:p w:rsidR="00193430" w:rsidRPr="00B4458F" w:rsidRDefault="00BC163C" w:rsidP="00B4458F">
      <w:pPr>
        <w:spacing w:after="0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    Согласно </w:t>
      </w:r>
      <w:r w:rsidR="00193430"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протоколам, представленным школами, на данном этапе, включая предметы регионального компонента, было </w:t>
      </w:r>
      <w:r w:rsidR="0074443A" w:rsidRPr="00B4458F">
        <w:rPr>
          <w:rFonts w:ascii="Times New Roman" w:eastAsiaTheme="minorHAnsi" w:hAnsi="Times New Roman"/>
          <w:color w:val="C00000"/>
          <w:sz w:val="28"/>
          <w:szCs w:val="28"/>
        </w:rPr>
        <w:t>9645</w:t>
      </w:r>
      <w:r w:rsidR="00193430"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участий. </w:t>
      </w:r>
    </w:p>
    <w:p w:rsidR="00193430" w:rsidRPr="00B4458F" w:rsidRDefault="00193430" w:rsidP="00B4458F">
      <w:pPr>
        <w:spacing w:after="0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   Наибольшее количество участников на школьном этапе олимпиады </w:t>
      </w:r>
      <w:r w:rsidR="0060525F"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было </w:t>
      </w:r>
      <w:r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>по</w:t>
      </w:r>
      <w:r w:rsidR="0060525F"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физической </w:t>
      </w:r>
      <w:r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>физкультуре – 875, русскому языку – 839, по математик</w:t>
      </w:r>
      <w:bookmarkStart w:id="0" w:name="_GoBack"/>
      <w:bookmarkEnd w:id="0"/>
      <w:r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е – 829, а меньше всего было участников по информатике – </w:t>
      </w:r>
      <w:r w:rsidR="0074443A"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>192</w:t>
      </w:r>
      <w:r w:rsidRPr="00B4458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. </w:t>
      </w:r>
    </w:p>
    <w:p w:rsidR="00193430" w:rsidRPr="00B4458F" w:rsidRDefault="00193430" w:rsidP="00B4458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B4458F">
        <w:rPr>
          <w:rFonts w:ascii="Times New Roman" w:eastAsiaTheme="minorHAnsi" w:hAnsi="Times New Roman"/>
          <w:sz w:val="28"/>
          <w:szCs w:val="28"/>
        </w:rPr>
        <w:t xml:space="preserve">     Для участия на муниципальном этапе олимпиады проведен рейтинговый отбор среди участников школьного этапа. Региональным оргкомитетом по каждому предмету и классу было установлено минимальное количество баллов, которое необходимо набирать участникам для прохождения во второй этап. </w:t>
      </w:r>
    </w:p>
    <w:p w:rsidR="00193430" w:rsidRPr="00B4458F" w:rsidRDefault="00193430" w:rsidP="00B4458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B4458F">
        <w:rPr>
          <w:rFonts w:ascii="Times New Roman" w:eastAsiaTheme="minorHAnsi" w:hAnsi="Times New Roman"/>
          <w:sz w:val="28"/>
          <w:szCs w:val="28"/>
        </w:rPr>
        <w:t xml:space="preserve">     Таким образом, участниками муниципального этапа стали учащиеся с 7 по 11 класс</w:t>
      </w:r>
      <w:r w:rsidR="00A74CE4" w:rsidRPr="00B4458F">
        <w:rPr>
          <w:rFonts w:ascii="Times New Roman" w:eastAsiaTheme="minorHAnsi" w:hAnsi="Times New Roman"/>
          <w:sz w:val="28"/>
          <w:szCs w:val="28"/>
        </w:rPr>
        <w:t xml:space="preserve">ы, прошедшие рейтинговый отбор, а </w:t>
      </w:r>
      <w:r w:rsidRPr="00B4458F">
        <w:rPr>
          <w:rFonts w:ascii="Times New Roman" w:eastAsiaTheme="minorHAnsi" w:hAnsi="Times New Roman"/>
          <w:sz w:val="28"/>
          <w:szCs w:val="28"/>
        </w:rPr>
        <w:t>также победители и призеры муниципального этапа прошлого учебного года.</w:t>
      </w:r>
    </w:p>
    <w:p w:rsidR="00193430" w:rsidRPr="00B4458F" w:rsidRDefault="0060525F" w:rsidP="00B4458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B4458F">
        <w:rPr>
          <w:rFonts w:ascii="Times New Roman" w:eastAsiaTheme="minorHAnsi" w:hAnsi="Times New Roman"/>
          <w:sz w:val="28"/>
          <w:szCs w:val="28"/>
        </w:rPr>
        <w:t xml:space="preserve">     </w:t>
      </w:r>
      <w:r w:rsidR="00344FBE" w:rsidRPr="00B4458F">
        <w:rPr>
          <w:rFonts w:ascii="Times New Roman" w:eastAsiaTheme="minorHAnsi" w:hAnsi="Times New Roman"/>
          <w:sz w:val="28"/>
          <w:szCs w:val="28"/>
        </w:rPr>
        <w:t>Согласно постановлению главного государственного санитарного врача РФ от 30. 06. 2020 года № 16 было запрещено проведение массовых мероприятий с привлечением лиц из разных образовательных организаций. Руководствуясь данным документом, задания муниципального этапа олимпиады выполнялись участниками в своих школах. Проверка выполненных работ проводилась</w:t>
      </w:r>
      <w:r w:rsidR="003A6D6D" w:rsidRPr="00B4458F">
        <w:rPr>
          <w:rFonts w:ascii="Times New Roman" w:eastAsiaTheme="minorHAnsi" w:hAnsi="Times New Roman"/>
          <w:sz w:val="28"/>
          <w:szCs w:val="28"/>
        </w:rPr>
        <w:t xml:space="preserve"> районными предметными жюри.</w:t>
      </w:r>
      <w:r w:rsidR="00193430" w:rsidRPr="00B4458F">
        <w:rPr>
          <w:rFonts w:ascii="Times New Roman" w:eastAsiaTheme="minorHAnsi" w:hAnsi="Times New Roman"/>
          <w:sz w:val="28"/>
          <w:szCs w:val="28"/>
        </w:rPr>
        <w:t xml:space="preserve"> Общее число участий</w:t>
      </w:r>
      <w:r w:rsidR="003A6D6D" w:rsidRPr="00B4458F">
        <w:rPr>
          <w:rFonts w:ascii="Times New Roman" w:eastAsiaTheme="minorHAnsi" w:hAnsi="Times New Roman"/>
          <w:sz w:val="28"/>
          <w:szCs w:val="28"/>
        </w:rPr>
        <w:t xml:space="preserve">  в </w:t>
      </w:r>
      <w:r w:rsidR="00193430" w:rsidRPr="00B4458F">
        <w:rPr>
          <w:rFonts w:ascii="Times New Roman" w:eastAsiaTheme="minorHAnsi" w:hAnsi="Times New Roman"/>
          <w:sz w:val="28"/>
          <w:szCs w:val="28"/>
        </w:rPr>
        <w:t xml:space="preserve"> муниципально</w:t>
      </w:r>
      <w:r w:rsidR="003A6D6D" w:rsidRPr="00B4458F">
        <w:rPr>
          <w:rFonts w:ascii="Times New Roman" w:eastAsiaTheme="minorHAnsi" w:hAnsi="Times New Roman"/>
          <w:sz w:val="28"/>
          <w:szCs w:val="28"/>
        </w:rPr>
        <w:t>м</w:t>
      </w:r>
      <w:r w:rsidR="00193430" w:rsidRPr="00B4458F">
        <w:rPr>
          <w:rFonts w:ascii="Times New Roman" w:eastAsiaTheme="minorHAnsi" w:hAnsi="Times New Roman"/>
          <w:sz w:val="28"/>
          <w:szCs w:val="28"/>
        </w:rPr>
        <w:t xml:space="preserve"> этап</w:t>
      </w:r>
      <w:r w:rsidR="003A6D6D" w:rsidRPr="00B4458F">
        <w:rPr>
          <w:rFonts w:ascii="Times New Roman" w:eastAsiaTheme="minorHAnsi" w:hAnsi="Times New Roman"/>
          <w:sz w:val="28"/>
          <w:szCs w:val="28"/>
        </w:rPr>
        <w:t xml:space="preserve">е </w:t>
      </w:r>
      <w:r w:rsidR="00193430" w:rsidRPr="00B4458F">
        <w:rPr>
          <w:rFonts w:ascii="Times New Roman" w:eastAsiaTheme="minorHAnsi" w:hAnsi="Times New Roman"/>
          <w:sz w:val="28"/>
          <w:szCs w:val="28"/>
        </w:rPr>
        <w:t xml:space="preserve">составило </w:t>
      </w:r>
      <w:r w:rsidR="0074443A" w:rsidRPr="00B4458F">
        <w:rPr>
          <w:rFonts w:ascii="Times New Roman" w:eastAsiaTheme="minorHAnsi" w:hAnsi="Times New Roman"/>
          <w:color w:val="FF0000"/>
          <w:sz w:val="28"/>
          <w:szCs w:val="28"/>
        </w:rPr>
        <w:t>2155</w:t>
      </w:r>
      <w:r w:rsidR="00193430" w:rsidRPr="00B4458F">
        <w:rPr>
          <w:rFonts w:ascii="Times New Roman" w:eastAsiaTheme="minorHAnsi" w:hAnsi="Times New Roman"/>
          <w:color w:val="FF0000"/>
          <w:sz w:val="28"/>
          <w:szCs w:val="28"/>
        </w:rPr>
        <w:t xml:space="preserve">. </w:t>
      </w:r>
    </w:p>
    <w:p w:rsidR="006368AA" w:rsidRPr="00B4458F" w:rsidRDefault="006368AA" w:rsidP="00B4458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4458F">
        <w:rPr>
          <w:rFonts w:ascii="Times New Roman" w:hAnsi="Times New Roman"/>
          <w:sz w:val="28"/>
          <w:szCs w:val="28"/>
        </w:rPr>
        <w:t xml:space="preserve">В 2020/2021 учебном году количество призеров и победителей муниципального этапа Олимпиады составило 237, в том числе 59 победителей и 178 призеров. </w:t>
      </w:r>
    </w:p>
    <w:p w:rsidR="00193430" w:rsidRPr="00B4458F" w:rsidRDefault="006368AA" w:rsidP="00B4458F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Наибольшую эффективность участия в муниципальном этапе Олимпиады показали МКОУ «</w:t>
      </w:r>
      <w:proofErr w:type="spellStart"/>
      <w:r w:rsidRPr="00B44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Бутказмалярская</w:t>
      </w:r>
      <w:proofErr w:type="spellEnd"/>
      <w:r w:rsidRPr="00B44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СОШ» – 31,8</w:t>
      </w:r>
      <w:r w:rsidR="007E34B1" w:rsidRPr="00B44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%, МКОУ </w:t>
      </w:r>
      <w:r w:rsidRPr="00B44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B44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Ярагказмалярская</w:t>
      </w:r>
      <w:proofErr w:type="spellEnd"/>
      <w:r w:rsidRPr="00B44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СОШ им. М. </w:t>
      </w:r>
      <w:proofErr w:type="spellStart"/>
      <w:r w:rsidRPr="00B44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Ярагского</w:t>
      </w:r>
      <w:proofErr w:type="spellEnd"/>
      <w:r w:rsidRPr="00B44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– 28.3</w:t>
      </w:r>
      <w:r w:rsidR="007E34B1" w:rsidRPr="00B44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%, МКОУ </w:t>
      </w:r>
      <w:r w:rsidRPr="00B44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B44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Новоаульская</w:t>
      </w:r>
      <w:proofErr w:type="spellEnd"/>
      <w:r w:rsidRPr="00B44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СОШ им. А. Р. </w:t>
      </w:r>
      <w:proofErr w:type="spellStart"/>
      <w:r w:rsidRPr="00B44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Исмаилова</w:t>
      </w:r>
      <w:proofErr w:type="spellEnd"/>
      <w:r w:rsidRPr="00B445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– 18.8%.  </w:t>
      </w:r>
    </w:p>
    <w:p w:rsidR="00193430" w:rsidRPr="00B4458F" w:rsidRDefault="00193430" w:rsidP="00B4458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B4458F">
        <w:rPr>
          <w:rFonts w:ascii="Times New Roman" w:eastAsiaTheme="minorHAnsi" w:hAnsi="Times New Roman"/>
          <w:sz w:val="28"/>
          <w:szCs w:val="28"/>
        </w:rPr>
        <w:t xml:space="preserve">     Из-за низких результатов нет победителей по таким предметам как право, английский язык, русский язык, география, химия, экономика, математика, информатика, а определены только призеры.  </w:t>
      </w:r>
    </w:p>
    <w:p w:rsidR="00193430" w:rsidRPr="00B4458F" w:rsidRDefault="00193430" w:rsidP="00B4458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B4458F">
        <w:rPr>
          <w:rFonts w:ascii="Times New Roman" w:eastAsiaTheme="minorHAnsi" w:hAnsi="Times New Roman"/>
          <w:sz w:val="28"/>
          <w:szCs w:val="28"/>
        </w:rPr>
        <w:t xml:space="preserve">     Более 50% баллов набрали </w:t>
      </w:r>
      <w:r w:rsidR="003A6D6D" w:rsidRPr="00B4458F">
        <w:rPr>
          <w:rFonts w:ascii="Times New Roman" w:eastAsiaTheme="minorHAnsi" w:hAnsi="Times New Roman"/>
          <w:sz w:val="28"/>
          <w:szCs w:val="28"/>
        </w:rPr>
        <w:t>77</w:t>
      </w:r>
      <w:r w:rsidRPr="00B4458F">
        <w:rPr>
          <w:rFonts w:ascii="Times New Roman" w:eastAsiaTheme="minorHAnsi" w:hAnsi="Times New Roman"/>
          <w:sz w:val="28"/>
          <w:szCs w:val="28"/>
        </w:rPr>
        <w:t xml:space="preserve"> участников (3</w:t>
      </w:r>
      <w:r w:rsidR="003A6D6D" w:rsidRPr="00B4458F">
        <w:rPr>
          <w:rFonts w:ascii="Times New Roman" w:eastAsiaTheme="minorHAnsi" w:hAnsi="Times New Roman"/>
          <w:sz w:val="28"/>
          <w:szCs w:val="28"/>
        </w:rPr>
        <w:t>,5</w:t>
      </w:r>
      <w:r w:rsidRPr="00B4458F">
        <w:rPr>
          <w:rFonts w:ascii="Times New Roman" w:eastAsiaTheme="minorHAnsi" w:hAnsi="Times New Roman"/>
          <w:sz w:val="28"/>
          <w:szCs w:val="28"/>
        </w:rPr>
        <w:t xml:space="preserve">%).    Наиболее низкое качество выполнения олимпиадных заданий наблюдается, как и в прошлые годы,  по предметам математика,  информатика, химия,  физика, экономика, география. </w:t>
      </w:r>
    </w:p>
    <w:p w:rsidR="00193430" w:rsidRPr="00B4458F" w:rsidRDefault="003A6D6D" w:rsidP="00B4458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B4458F">
        <w:rPr>
          <w:rFonts w:ascii="Times New Roman" w:eastAsiaTheme="minorHAnsi" w:hAnsi="Times New Roman"/>
          <w:sz w:val="28"/>
          <w:szCs w:val="28"/>
        </w:rPr>
        <w:lastRenderedPageBreak/>
        <w:t>Л</w:t>
      </w:r>
      <w:r w:rsidR="00193430" w:rsidRPr="00B4458F">
        <w:rPr>
          <w:rFonts w:ascii="Times New Roman" w:eastAsiaTheme="minorHAnsi" w:hAnsi="Times New Roman"/>
          <w:sz w:val="28"/>
          <w:szCs w:val="28"/>
        </w:rPr>
        <w:t>учше участники справились с заданиями п</w:t>
      </w:r>
      <w:r w:rsidRPr="00B4458F">
        <w:rPr>
          <w:rFonts w:ascii="Times New Roman" w:eastAsiaTheme="minorHAnsi" w:hAnsi="Times New Roman"/>
          <w:sz w:val="28"/>
          <w:szCs w:val="28"/>
        </w:rPr>
        <w:t xml:space="preserve">о таким предметам как биология, </w:t>
      </w:r>
      <w:r w:rsidR="00193430" w:rsidRPr="00B4458F">
        <w:rPr>
          <w:rFonts w:ascii="Times New Roman" w:eastAsiaTheme="minorHAnsi" w:hAnsi="Times New Roman"/>
          <w:sz w:val="28"/>
          <w:szCs w:val="28"/>
        </w:rPr>
        <w:t>литература, экология, физическ</w:t>
      </w:r>
      <w:r w:rsidRPr="00B4458F">
        <w:rPr>
          <w:rFonts w:ascii="Times New Roman" w:eastAsiaTheme="minorHAnsi" w:hAnsi="Times New Roman"/>
          <w:sz w:val="28"/>
          <w:szCs w:val="28"/>
        </w:rPr>
        <w:t>ая</w:t>
      </w:r>
      <w:r w:rsidR="00193430" w:rsidRPr="00B4458F">
        <w:rPr>
          <w:rFonts w:ascii="Times New Roman" w:eastAsiaTheme="minorHAnsi" w:hAnsi="Times New Roman"/>
          <w:sz w:val="28"/>
          <w:szCs w:val="28"/>
        </w:rPr>
        <w:t xml:space="preserve"> культур</w:t>
      </w:r>
      <w:r w:rsidRPr="00B4458F">
        <w:rPr>
          <w:rFonts w:ascii="Times New Roman" w:eastAsiaTheme="minorHAnsi" w:hAnsi="Times New Roman"/>
          <w:sz w:val="28"/>
          <w:szCs w:val="28"/>
        </w:rPr>
        <w:t>а</w:t>
      </w:r>
      <w:r w:rsidR="00193430" w:rsidRPr="00B4458F">
        <w:rPr>
          <w:rFonts w:ascii="Times New Roman" w:eastAsiaTheme="minorHAnsi" w:hAnsi="Times New Roman"/>
          <w:sz w:val="28"/>
          <w:szCs w:val="28"/>
        </w:rPr>
        <w:t>, ОБЖ.</w:t>
      </w:r>
    </w:p>
    <w:p w:rsidR="00193430" w:rsidRPr="00B4458F" w:rsidRDefault="00193430" w:rsidP="00B4458F">
      <w:pPr>
        <w:spacing w:after="0"/>
        <w:ind w:left="360"/>
        <w:jc w:val="both"/>
        <w:rPr>
          <w:rFonts w:ascii="Times New Roman" w:eastAsiaTheme="minorHAnsi" w:hAnsi="Times New Roman"/>
          <w:sz w:val="28"/>
          <w:szCs w:val="28"/>
        </w:rPr>
      </w:pPr>
    </w:p>
    <w:p w:rsidR="00CD2D8E" w:rsidRPr="00B4458F" w:rsidRDefault="00CD2D8E" w:rsidP="00B4458F">
      <w:pPr>
        <w:spacing w:after="0"/>
        <w:ind w:left="360"/>
        <w:jc w:val="both"/>
        <w:rPr>
          <w:rFonts w:ascii="Times New Roman" w:eastAsiaTheme="minorHAnsi" w:hAnsi="Times New Roman"/>
          <w:sz w:val="28"/>
          <w:szCs w:val="28"/>
        </w:rPr>
      </w:pPr>
      <w:r w:rsidRPr="00B4458F">
        <w:rPr>
          <w:rFonts w:ascii="Times New Roman" w:eastAsiaTheme="minorHAnsi" w:hAnsi="Times New Roman"/>
          <w:sz w:val="28"/>
          <w:szCs w:val="28"/>
        </w:rPr>
        <w:tab/>
      </w:r>
      <w:r w:rsidR="00B4458F" w:rsidRPr="00B4458F">
        <w:rPr>
          <w:rFonts w:ascii="Times New Roman" w:eastAsiaTheme="minorHAnsi" w:hAnsi="Times New Roman"/>
          <w:sz w:val="28"/>
          <w:szCs w:val="28"/>
        </w:rPr>
        <w:t>На</w:t>
      </w:r>
      <w:r w:rsidRPr="00B4458F">
        <w:rPr>
          <w:rFonts w:ascii="Times New Roman" w:eastAsiaTheme="minorHAnsi" w:hAnsi="Times New Roman"/>
          <w:sz w:val="28"/>
          <w:szCs w:val="28"/>
        </w:rPr>
        <w:t xml:space="preserve"> региональном этапе </w:t>
      </w:r>
      <w:r w:rsidR="00B4458F" w:rsidRPr="00B4458F">
        <w:rPr>
          <w:rFonts w:ascii="Times New Roman" w:eastAsiaTheme="minorHAnsi" w:hAnsi="Times New Roman"/>
          <w:sz w:val="28"/>
          <w:szCs w:val="28"/>
        </w:rPr>
        <w:t xml:space="preserve">олимпиады </w:t>
      </w:r>
      <w:r w:rsidRPr="00B4458F">
        <w:rPr>
          <w:rFonts w:ascii="Times New Roman" w:eastAsiaTheme="minorHAnsi" w:hAnsi="Times New Roman"/>
          <w:sz w:val="28"/>
          <w:szCs w:val="28"/>
        </w:rPr>
        <w:t xml:space="preserve">приняли участие </w:t>
      </w:r>
      <w:r w:rsidR="003A6D6D" w:rsidRPr="00B4458F">
        <w:rPr>
          <w:rFonts w:ascii="Times New Roman" w:eastAsiaTheme="minorHAnsi" w:hAnsi="Times New Roman"/>
          <w:sz w:val="28"/>
          <w:szCs w:val="28"/>
        </w:rPr>
        <w:t>25</w:t>
      </w:r>
      <w:r w:rsidRPr="00B4458F">
        <w:rPr>
          <w:rFonts w:ascii="Times New Roman" w:eastAsiaTheme="minorHAnsi" w:hAnsi="Times New Roman"/>
          <w:sz w:val="28"/>
          <w:szCs w:val="28"/>
        </w:rPr>
        <w:t xml:space="preserve"> школьников района.</w:t>
      </w:r>
    </w:p>
    <w:p w:rsidR="003A6D6D" w:rsidRPr="00B4458F" w:rsidRDefault="00F5423A" w:rsidP="00B4458F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B4458F">
        <w:rPr>
          <w:rFonts w:ascii="Times New Roman" w:eastAsiaTheme="minorHAnsi" w:hAnsi="Times New Roman"/>
          <w:sz w:val="28"/>
          <w:szCs w:val="28"/>
        </w:rPr>
        <w:t>По результатам участи</w:t>
      </w:r>
      <w:r w:rsidR="00B4458F" w:rsidRPr="00B4458F">
        <w:rPr>
          <w:rFonts w:ascii="Times New Roman" w:eastAsiaTheme="minorHAnsi" w:hAnsi="Times New Roman"/>
          <w:sz w:val="28"/>
          <w:szCs w:val="28"/>
        </w:rPr>
        <w:t>я</w:t>
      </w:r>
      <w:r w:rsidR="00630340" w:rsidRPr="00B4458F">
        <w:rPr>
          <w:rFonts w:ascii="Times New Roman" w:eastAsiaTheme="minorHAnsi" w:hAnsi="Times New Roman"/>
          <w:sz w:val="28"/>
          <w:szCs w:val="28"/>
        </w:rPr>
        <w:t xml:space="preserve"> </w:t>
      </w:r>
      <w:r w:rsidR="00CD2D8E" w:rsidRPr="00B4458F">
        <w:rPr>
          <w:rFonts w:ascii="Times New Roman" w:eastAsiaTheme="minorHAnsi" w:hAnsi="Times New Roman"/>
          <w:sz w:val="28"/>
          <w:szCs w:val="28"/>
        </w:rPr>
        <w:t xml:space="preserve">они заняли </w:t>
      </w:r>
      <w:r w:rsidR="003A6D6D" w:rsidRPr="00B4458F">
        <w:rPr>
          <w:rFonts w:ascii="Times New Roman" w:eastAsiaTheme="minorHAnsi" w:hAnsi="Times New Roman"/>
          <w:sz w:val="28"/>
          <w:szCs w:val="28"/>
        </w:rPr>
        <w:t xml:space="preserve">7 </w:t>
      </w:r>
      <w:r w:rsidR="00CD2D8E" w:rsidRPr="00B4458F">
        <w:rPr>
          <w:rFonts w:ascii="Times New Roman" w:eastAsiaTheme="minorHAnsi" w:hAnsi="Times New Roman"/>
          <w:sz w:val="28"/>
          <w:szCs w:val="28"/>
        </w:rPr>
        <w:t xml:space="preserve">призовых мест: </w:t>
      </w:r>
    </w:p>
    <w:tbl>
      <w:tblPr>
        <w:tblStyle w:val="a3"/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3827"/>
        <w:gridCol w:w="1560"/>
        <w:gridCol w:w="1134"/>
        <w:gridCol w:w="992"/>
      </w:tblGrid>
      <w:tr w:rsidR="003A6D6D" w:rsidRPr="00B4458F" w:rsidTr="00B4458F">
        <w:tc>
          <w:tcPr>
            <w:tcW w:w="426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ФИО участника</w:t>
            </w:r>
          </w:p>
        </w:tc>
        <w:tc>
          <w:tcPr>
            <w:tcW w:w="3827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Наименование МКОУ</w:t>
            </w:r>
          </w:p>
        </w:tc>
        <w:tc>
          <w:tcPr>
            <w:tcW w:w="1560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1134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Статус</w:t>
            </w:r>
          </w:p>
        </w:tc>
        <w:tc>
          <w:tcPr>
            <w:tcW w:w="992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 xml:space="preserve">Класс </w:t>
            </w:r>
          </w:p>
        </w:tc>
      </w:tr>
      <w:tr w:rsidR="003A6D6D" w:rsidRPr="00B4458F" w:rsidTr="00B4458F">
        <w:trPr>
          <w:trHeight w:val="1045"/>
        </w:trPr>
        <w:tc>
          <w:tcPr>
            <w:tcW w:w="426" w:type="dxa"/>
          </w:tcPr>
          <w:p w:rsidR="003A6D6D" w:rsidRPr="00B4458F" w:rsidRDefault="003A6D6D" w:rsidP="00B4458F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 xml:space="preserve">Тагирова </w:t>
            </w: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Кизханум</w:t>
            </w:r>
            <w:proofErr w:type="spellEnd"/>
            <w:r w:rsidRPr="00B445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Амуровна</w:t>
            </w:r>
            <w:proofErr w:type="spellEnd"/>
          </w:p>
        </w:tc>
        <w:tc>
          <w:tcPr>
            <w:tcW w:w="3827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МКОУ «</w:t>
            </w: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Магарамкентская</w:t>
            </w:r>
            <w:proofErr w:type="spellEnd"/>
            <w:r w:rsidRPr="00B4458F">
              <w:rPr>
                <w:rFonts w:ascii="Times New Roman" w:hAnsi="Times New Roman"/>
                <w:sz w:val="28"/>
                <w:szCs w:val="28"/>
              </w:rPr>
              <w:t xml:space="preserve"> СОШ № 1 им. М Гаджиева»</w:t>
            </w:r>
          </w:p>
        </w:tc>
        <w:tc>
          <w:tcPr>
            <w:tcW w:w="1560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134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  <w:tc>
          <w:tcPr>
            <w:tcW w:w="992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A6D6D" w:rsidRPr="00B4458F" w:rsidTr="00B4458F">
        <w:trPr>
          <w:trHeight w:val="966"/>
        </w:trPr>
        <w:tc>
          <w:tcPr>
            <w:tcW w:w="426" w:type="dxa"/>
          </w:tcPr>
          <w:p w:rsidR="003A6D6D" w:rsidRPr="00B4458F" w:rsidRDefault="003A6D6D" w:rsidP="00B4458F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Бухсаева</w:t>
            </w:r>
            <w:proofErr w:type="spellEnd"/>
            <w:r w:rsidRPr="00B4458F">
              <w:rPr>
                <w:rFonts w:ascii="Times New Roman" w:hAnsi="Times New Roman"/>
                <w:sz w:val="28"/>
                <w:szCs w:val="28"/>
              </w:rPr>
              <w:t xml:space="preserve"> Саида </w:t>
            </w: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Любомировна</w:t>
            </w:r>
            <w:proofErr w:type="spellEnd"/>
          </w:p>
        </w:tc>
        <w:tc>
          <w:tcPr>
            <w:tcW w:w="3827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МКОУ «</w:t>
            </w: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Магарамкентская</w:t>
            </w:r>
            <w:proofErr w:type="spellEnd"/>
            <w:r w:rsidRPr="00B4458F">
              <w:rPr>
                <w:rFonts w:ascii="Times New Roman" w:hAnsi="Times New Roman"/>
                <w:sz w:val="28"/>
                <w:szCs w:val="28"/>
              </w:rPr>
              <w:t xml:space="preserve"> СОШ №1»</w:t>
            </w:r>
          </w:p>
        </w:tc>
        <w:tc>
          <w:tcPr>
            <w:tcW w:w="1560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1134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  <w:tc>
          <w:tcPr>
            <w:tcW w:w="992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3A6D6D" w:rsidRPr="00B4458F" w:rsidTr="00B4458F">
        <w:tc>
          <w:tcPr>
            <w:tcW w:w="426" w:type="dxa"/>
          </w:tcPr>
          <w:p w:rsidR="003A6D6D" w:rsidRPr="00B4458F" w:rsidRDefault="003A6D6D" w:rsidP="00B4458F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Мирзебалаев</w:t>
            </w:r>
            <w:proofErr w:type="spellEnd"/>
            <w:r w:rsidRPr="00B4458F">
              <w:rPr>
                <w:rFonts w:ascii="Times New Roman" w:hAnsi="Times New Roman"/>
                <w:sz w:val="28"/>
                <w:szCs w:val="28"/>
              </w:rPr>
              <w:t xml:space="preserve"> Ислам </w:t>
            </w: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Мирзебалаевич</w:t>
            </w:r>
            <w:proofErr w:type="spellEnd"/>
          </w:p>
        </w:tc>
        <w:tc>
          <w:tcPr>
            <w:tcW w:w="3827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МКОУ «</w:t>
            </w: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Кчунказмалярская</w:t>
            </w:r>
            <w:proofErr w:type="spellEnd"/>
            <w:r w:rsidRPr="00B4458F"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560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134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  <w:tc>
          <w:tcPr>
            <w:tcW w:w="992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3A6D6D" w:rsidRPr="00B4458F" w:rsidTr="00B4458F">
        <w:trPr>
          <w:trHeight w:val="948"/>
        </w:trPr>
        <w:tc>
          <w:tcPr>
            <w:tcW w:w="426" w:type="dxa"/>
          </w:tcPr>
          <w:p w:rsidR="003A6D6D" w:rsidRPr="00B4458F" w:rsidRDefault="003A6D6D" w:rsidP="00B4458F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Казиева</w:t>
            </w:r>
            <w:proofErr w:type="spellEnd"/>
            <w:r w:rsidRPr="00B4458F">
              <w:rPr>
                <w:rFonts w:ascii="Times New Roman" w:hAnsi="Times New Roman"/>
                <w:sz w:val="28"/>
                <w:szCs w:val="28"/>
              </w:rPr>
              <w:t xml:space="preserve"> Заира Валерьевна</w:t>
            </w:r>
          </w:p>
        </w:tc>
        <w:tc>
          <w:tcPr>
            <w:tcW w:w="3827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МКОУ «</w:t>
            </w: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Магарамкентская</w:t>
            </w:r>
            <w:proofErr w:type="spellEnd"/>
            <w:r w:rsidRPr="00B4458F">
              <w:rPr>
                <w:rFonts w:ascii="Times New Roman" w:hAnsi="Times New Roman"/>
                <w:sz w:val="28"/>
                <w:szCs w:val="28"/>
              </w:rPr>
              <w:t xml:space="preserve"> СОШ № 1»</w:t>
            </w:r>
          </w:p>
        </w:tc>
        <w:tc>
          <w:tcPr>
            <w:tcW w:w="1560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134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  <w:tc>
          <w:tcPr>
            <w:tcW w:w="992" w:type="dxa"/>
          </w:tcPr>
          <w:p w:rsidR="003A6D6D" w:rsidRPr="00B4458F" w:rsidRDefault="003A6D6D" w:rsidP="00B445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3A6D6D" w:rsidRPr="00B4458F" w:rsidTr="00B4458F">
        <w:tc>
          <w:tcPr>
            <w:tcW w:w="426" w:type="dxa"/>
          </w:tcPr>
          <w:p w:rsidR="003A6D6D" w:rsidRPr="00B4458F" w:rsidRDefault="003A6D6D" w:rsidP="00B4458F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Эфендиева</w:t>
            </w:r>
            <w:proofErr w:type="spellEnd"/>
          </w:p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Халида</w:t>
            </w:r>
            <w:proofErr w:type="spellEnd"/>
            <w:r w:rsidRPr="00B445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Эфендиевна</w:t>
            </w:r>
            <w:proofErr w:type="spellEnd"/>
          </w:p>
        </w:tc>
        <w:tc>
          <w:tcPr>
            <w:tcW w:w="3827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МКОУ «</w:t>
            </w: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Ярагказмалярская</w:t>
            </w:r>
            <w:proofErr w:type="spellEnd"/>
            <w:r w:rsidRPr="00B4458F">
              <w:rPr>
                <w:rFonts w:ascii="Times New Roman" w:hAnsi="Times New Roman"/>
                <w:sz w:val="28"/>
                <w:szCs w:val="28"/>
              </w:rPr>
              <w:t xml:space="preserve"> СОШ им. М. </w:t>
            </w: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Ярагского</w:t>
            </w:r>
            <w:proofErr w:type="spellEnd"/>
            <w:r w:rsidRPr="00B4458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Родной язык</w:t>
            </w:r>
          </w:p>
        </w:tc>
        <w:tc>
          <w:tcPr>
            <w:tcW w:w="1134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  <w:tc>
          <w:tcPr>
            <w:tcW w:w="992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A6D6D" w:rsidRPr="00B4458F" w:rsidTr="00B4458F">
        <w:tc>
          <w:tcPr>
            <w:tcW w:w="426" w:type="dxa"/>
          </w:tcPr>
          <w:p w:rsidR="003A6D6D" w:rsidRPr="00B4458F" w:rsidRDefault="003A6D6D" w:rsidP="00B4458F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color w:val="000000"/>
                <w:sz w:val="28"/>
                <w:szCs w:val="28"/>
              </w:rPr>
              <w:t>Курбанова</w:t>
            </w:r>
          </w:p>
          <w:p w:rsidR="003A6D6D" w:rsidRPr="00B4458F" w:rsidRDefault="003A6D6D" w:rsidP="00B445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Сара </w:t>
            </w:r>
            <w:proofErr w:type="spellStart"/>
            <w:r w:rsidRPr="00B4458F">
              <w:rPr>
                <w:rFonts w:ascii="Times New Roman" w:hAnsi="Times New Roman"/>
                <w:color w:val="000000"/>
                <w:sz w:val="28"/>
                <w:szCs w:val="28"/>
              </w:rPr>
              <w:t>Ровшановна</w:t>
            </w:r>
            <w:proofErr w:type="spellEnd"/>
          </w:p>
        </w:tc>
        <w:tc>
          <w:tcPr>
            <w:tcW w:w="3827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color w:val="000000"/>
                <w:sz w:val="28"/>
                <w:szCs w:val="28"/>
              </w:rPr>
              <w:t>МКОУ "</w:t>
            </w:r>
            <w:proofErr w:type="spellStart"/>
            <w:r w:rsidRPr="00B4458F">
              <w:rPr>
                <w:rFonts w:ascii="Times New Roman" w:hAnsi="Times New Roman"/>
                <w:color w:val="000000"/>
                <w:sz w:val="28"/>
                <w:szCs w:val="28"/>
              </w:rPr>
              <w:t>Филялинская</w:t>
            </w:r>
            <w:proofErr w:type="spellEnd"/>
            <w:r w:rsidRPr="00B445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СОШ"</w:t>
            </w:r>
          </w:p>
        </w:tc>
        <w:tc>
          <w:tcPr>
            <w:tcW w:w="1560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1134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  <w:tc>
          <w:tcPr>
            <w:tcW w:w="992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3A6D6D" w:rsidRPr="00B4458F" w:rsidTr="00B4458F">
        <w:tc>
          <w:tcPr>
            <w:tcW w:w="426" w:type="dxa"/>
          </w:tcPr>
          <w:p w:rsidR="003A6D6D" w:rsidRPr="00B4458F" w:rsidRDefault="003A6D6D" w:rsidP="00B4458F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Муслимова</w:t>
            </w:r>
            <w:proofErr w:type="spellEnd"/>
          </w:p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Халумага</w:t>
            </w:r>
            <w:proofErr w:type="spellEnd"/>
            <w:r w:rsidRPr="00B445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458F">
              <w:rPr>
                <w:rFonts w:ascii="Times New Roman" w:hAnsi="Times New Roman"/>
                <w:sz w:val="28"/>
                <w:szCs w:val="28"/>
              </w:rPr>
              <w:t>Замировна</w:t>
            </w:r>
            <w:proofErr w:type="spellEnd"/>
          </w:p>
        </w:tc>
        <w:tc>
          <w:tcPr>
            <w:tcW w:w="3827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color w:val="000000"/>
                <w:sz w:val="28"/>
                <w:szCs w:val="28"/>
              </w:rPr>
              <w:t>МКОУ "</w:t>
            </w:r>
            <w:proofErr w:type="spellStart"/>
            <w:r w:rsidRPr="00B4458F">
              <w:rPr>
                <w:rFonts w:ascii="Times New Roman" w:hAnsi="Times New Roman"/>
                <w:color w:val="000000"/>
                <w:sz w:val="28"/>
                <w:szCs w:val="28"/>
              </w:rPr>
              <w:t>Филялинская</w:t>
            </w:r>
            <w:proofErr w:type="spellEnd"/>
            <w:r w:rsidRPr="00B445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СОШ"</w:t>
            </w:r>
          </w:p>
        </w:tc>
        <w:tc>
          <w:tcPr>
            <w:tcW w:w="1560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1134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992" w:type="dxa"/>
          </w:tcPr>
          <w:p w:rsidR="003A6D6D" w:rsidRPr="00B4458F" w:rsidRDefault="003A6D6D" w:rsidP="00B44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58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3575B5" w:rsidRPr="00B4458F" w:rsidRDefault="003575B5" w:rsidP="00B4458F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C551F3" w:rsidRPr="00B4458F" w:rsidRDefault="00B4458F" w:rsidP="00B4458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4458F">
        <w:rPr>
          <w:rFonts w:ascii="Times New Roman" w:hAnsi="Times New Roman"/>
          <w:sz w:val="28"/>
          <w:szCs w:val="28"/>
        </w:rPr>
        <w:t xml:space="preserve">     </w:t>
      </w:r>
      <w:r w:rsidR="00C551F3" w:rsidRPr="00B4458F">
        <w:rPr>
          <w:rFonts w:ascii="Times New Roman" w:hAnsi="Times New Roman"/>
          <w:sz w:val="28"/>
          <w:szCs w:val="28"/>
        </w:rPr>
        <w:t xml:space="preserve">Все победители и призеры </w:t>
      </w:r>
      <w:r w:rsidR="000E671D" w:rsidRPr="00B4458F">
        <w:rPr>
          <w:rFonts w:ascii="Times New Roman" w:hAnsi="Times New Roman"/>
          <w:sz w:val="28"/>
          <w:szCs w:val="28"/>
        </w:rPr>
        <w:t>муниципального и регионального этапов</w:t>
      </w:r>
      <w:r w:rsidR="00C551F3" w:rsidRPr="00B4458F">
        <w:rPr>
          <w:rFonts w:ascii="Times New Roman" w:hAnsi="Times New Roman"/>
          <w:sz w:val="28"/>
          <w:szCs w:val="28"/>
        </w:rPr>
        <w:t xml:space="preserve"> олимпиады награждены дипломами и грамотами </w:t>
      </w:r>
      <w:proofErr w:type="spellStart"/>
      <w:r w:rsidR="003A6D6D" w:rsidRPr="00B4458F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="003A6D6D" w:rsidRPr="00B4458F">
        <w:rPr>
          <w:rFonts w:ascii="Times New Roman" w:hAnsi="Times New Roman"/>
          <w:sz w:val="28"/>
          <w:szCs w:val="28"/>
        </w:rPr>
        <w:t xml:space="preserve"> и Управления образования.</w:t>
      </w:r>
      <w:r w:rsidR="00C551F3" w:rsidRPr="00B4458F">
        <w:rPr>
          <w:rFonts w:ascii="Times New Roman" w:hAnsi="Times New Roman"/>
          <w:sz w:val="28"/>
          <w:szCs w:val="28"/>
        </w:rPr>
        <w:t xml:space="preserve"> </w:t>
      </w:r>
    </w:p>
    <w:p w:rsidR="006D24A9" w:rsidRPr="00B4458F" w:rsidRDefault="00C70722" w:rsidP="00471B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4458F">
        <w:rPr>
          <w:rFonts w:ascii="Times New Roman" w:hAnsi="Times New Roman"/>
          <w:sz w:val="28"/>
          <w:szCs w:val="28"/>
        </w:rPr>
        <w:t xml:space="preserve">     </w:t>
      </w:r>
    </w:p>
    <w:p w:rsidR="001E72B3" w:rsidRPr="006D24A9" w:rsidRDefault="001E72B3" w:rsidP="003A6D6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1E72B3" w:rsidRPr="006D24A9" w:rsidSect="00CE18F4">
      <w:pgSz w:w="11906" w:h="16838"/>
      <w:pgMar w:top="568" w:right="99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204A7"/>
    <w:multiLevelType w:val="hybridMultilevel"/>
    <w:tmpl w:val="67E8AC62"/>
    <w:lvl w:ilvl="0" w:tplc="E772A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9B0"/>
    <w:multiLevelType w:val="hybridMultilevel"/>
    <w:tmpl w:val="98DA5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25732"/>
    <w:multiLevelType w:val="hybridMultilevel"/>
    <w:tmpl w:val="0D48D2AC"/>
    <w:lvl w:ilvl="0" w:tplc="AB1CE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802D32"/>
    <w:multiLevelType w:val="hybridMultilevel"/>
    <w:tmpl w:val="A858BEF4"/>
    <w:lvl w:ilvl="0" w:tplc="77B4C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7C427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9D6214"/>
    <w:multiLevelType w:val="hybridMultilevel"/>
    <w:tmpl w:val="AD6C9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82FE1"/>
    <w:multiLevelType w:val="hybridMultilevel"/>
    <w:tmpl w:val="B744461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29375B5C"/>
    <w:multiLevelType w:val="hybridMultilevel"/>
    <w:tmpl w:val="35EE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22EC5"/>
    <w:multiLevelType w:val="hybridMultilevel"/>
    <w:tmpl w:val="C0284802"/>
    <w:lvl w:ilvl="0" w:tplc="F244C1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843C6"/>
    <w:multiLevelType w:val="hybridMultilevel"/>
    <w:tmpl w:val="43C2F992"/>
    <w:lvl w:ilvl="0" w:tplc="14185AE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1B6036"/>
    <w:multiLevelType w:val="hybridMultilevel"/>
    <w:tmpl w:val="62C0C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B4499"/>
    <w:multiLevelType w:val="hybridMultilevel"/>
    <w:tmpl w:val="8EEA154C"/>
    <w:lvl w:ilvl="0" w:tplc="DBD075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E1A35"/>
    <w:multiLevelType w:val="hybridMultilevel"/>
    <w:tmpl w:val="44CA834A"/>
    <w:lvl w:ilvl="0" w:tplc="08224678">
      <w:start w:val="1"/>
      <w:numFmt w:val="decimal"/>
      <w:lvlText w:val="1.%1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6672D"/>
    <w:multiLevelType w:val="hybridMultilevel"/>
    <w:tmpl w:val="C840C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7"/>
  </w:num>
  <w:num w:numId="5">
    <w:abstractNumId w:val="10"/>
  </w:num>
  <w:num w:numId="6">
    <w:abstractNumId w:val="2"/>
  </w:num>
  <w:num w:numId="7">
    <w:abstractNumId w:val="0"/>
  </w:num>
  <w:num w:numId="8">
    <w:abstractNumId w:val="4"/>
  </w:num>
  <w:num w:numId="9">
    <w:abstractNumId w:val="1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25EA"/>
    <w:rsid w:val="00003383"/>
    <w:rsid w:val="000171B9"/>
    <w:rsid w:val="000E671D"/>
    <w:rsid w:val="001519B9"/>
    <w:rsid w:val="00155929"/>
    <w:rsid w:val="001745A1"/>
    <w:rsid w:val="00191F54"/>
    <w:rsid w:val="00193430"/>
    <w:rsid w:val="00193FE2"/>
    <w:rsid w:val="00195399"/>
    <w:rsid w:val="001D2EC9"/>
    <w:rsid w:val="001D473F"/>
    <w:rsid w:val="001E4DF9"/>
    <w:rsid w:val="001E72B3"/>
    <w:rsid w:val="001F0F71"/>
    <w:rsid w:val="00265F05"/>
    <w:rsid w:val="002A6F85"/>
    <w:rsid w:val="002C2E47"/>
    <w:rsid w:val="00313453"/>
    <w:rsid w:val="00320531"/>
    <w:rsid w:val="003332A6"/>
    <w:rsid w:val="00344FBE"/>
    <w:rsid w:val="0035170E"/>
    <w:rsid w:val="003575B5"/>
    <w:rsid w:val="00360A6B"/>
    <w:rsid w:val="003A6D6D"/>
    <w:rsid w:val="004470DB"/>
    <w:rsid w:val="00471BC0"/>
    <w:rsid w:val="00485095"/>
    <w:rsid w:val="004A42E6"/>
    <w:rsid w:val="004D21BD"/>
    <w:rsid w:val="004D4BF0"/>
    <w:rsid w:val="004F53AC"/>
    <w:rsid w:val="00534748"/>
    <w:rsid w:val="00536F5A"/>
    <w:rsid w:val="005435D7"/>
    <w:rsid w:val="005531B2"/>
    <w:rsid w:val="0058213A"/>
    <w:rsid w:val="005906D4"/>
    <w:rsid w:val="005C5ADA"/>
    <w:rsid w:val="005E61E2"/>
    <w:rsid w:val="0060525F"/>
    <w:rsid w:val="006169C9"/>
    <w:rsid w:val="00630340"/>
    <w:rsid w:val="006368AA"/>
    <w:rsid w:val="00647901"/>
    <w:rsid w:val="00657F77"/>
    <w:rsid w:val="00664438"/>
    <w:rsid w:val="006D24A9"/>
    <w:rsid w:val="00736EA0"/>
    <w:rsid w:val="0074443A"/>
    <w:rsid w:val="007B0B0D"/>
    <w:rsid w:val="007C5460"/>
    <w:rsid w:val="007E34B1"/>
    <w:rsid w:val="007E4913"/>
    <w:rsid w:val="008015D8"/>
    <w:rsid w:val="00835257"/>
    <w:rsid w:val="008B0D53"/>
    <w:rsid w:val="008E4A52"/>
    <w:rsid w:val="008F543A"/>
    <w:rsid w:val="00915718"/>
    <w:rsid w:val="00932350"/>
    <w:rsid w:val="009920B3"/>
    <w:rsid w:val="009E4823"/>
    <w:rsid w:val="009E610C"/>
    <w:rsid w:val="00A1336F"/>
    <w:rsid w:val="00A72B17"/>
    <w:rsid w:val="00A74CE4"/>
    <w:rsid w:val="00AA0F1B"/>
    <w:rsid w:val="00AB3700"/>
    <w:rsid w:val="00AD1DD1"/>
    <w:rsid w:val="00B443C5"/>
    <w:rsid w:val="00B4458F"/>
    <w:rsid w:val="00BC163C"/>
    <w:rsid w:val="00BD5628"/>
    <w:rsid w:val="00BD68C9"/>
    <w:rsid w:val="00BF7E98"/>
    <w:rsid w:val="00C405B8"/>
    <w:rsid w:val="00C53B71"/>
    <w:rsid w:val="00C551F3"/>
    <w:rsid w:val="00C66A45"/>
    <w:rsid w:val="00C70722"/>
    <w:rsid w:val="00C731CF"/>
    <w:rsid w:val="00C855BF"/>
    <w:rsid w:val="00CB08B3"/>
    <w:rsid w:val="00CC0885"/>
    <w:rsid w:val="00CC68FD"/>
    <w:rsid w:val="00CD2D8E"/>
    <w:rsid w:val="00CD3D3F"/>
    <w:rsid w:val="00CE18F4"/>
    <w:rsid w:val="00CE2650"/>
    <w:rsid w:val="00CE756E"/>
    <w:rsid w:val="00D17791"/>
    <w:rsid w:val="00D6545A"/>
    <w:rsid w:val="00DE1797"/>
    <w:rsid w:val="00DF25EA"/>
    <w:rsid w:val="00E47810"/>
    <w:rsid w:val="00E67C7F"/>
    <w:rsid w:val="00E76092"/>
    <w:rsid w:val="00E800CA"/>
    <w:rsid w:val="00E87AF3"/>
    <w:rsid w:val="00EB18DF"/>
    <w:rsid w:val="00ED58AF"/>
    <w:rsid w:val="00F22882"/>
    <w:rsid w:val="00F5423A"/>
    <w:rsid w:val="00F61E87"/>
    <w:rsid w:val="00F65C8F"/>
    <w:rsid w:val="00FC4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8BBBB"/>
  <w15:docId w15:val="{1B153760-1338-4BF2-9EEC-709ADD428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B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B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53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170E"/>
    <w:pPr>
      <w:ind w:left="720"/>
      <w:contextualSpacing/>
    </w:pPr>
    <w:rPr>
      <w:rFonts w:eastAsia="Times New Roman"/>
      <w:lang w:eastAsia="ru-RU"/>
    </w:rPr>
  </w:style>
  <w:style w:type="table" w:customStyle="1" w:styleId="2">
    <w:name w:val="Сетка таблицы2"/>
    <w:basedOn w:val="a1"/>
    <w:next w:val="a3"/>
    <w:uiPriority w:val="59"/>
    <w:rsid w:val="00357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628"/>
    <w:rPr>
      <w:rFonts w:ascii="Tahoma" w:eastAsia="Calibri" w:hAnsi="Tahoma" w:cs="Tahoma"/>
      <w:sz w:val="16"/>
      <w:szCs w:val="16"/>
    </w:rPr>
  </w:style>
  <w:style w:type="table" w:customStyle="1" w:styleId="3">
    <w:name w:val="Сетка таблицы3"/>
    <w:basedOn w:val="a1"/>
    <w:next w:val="a3"/>
    <w:uiPriority w:val="59"/>
    <w:rsid w:val="00582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CD2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193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8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2021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ФЛ</cp:lastModifiedBy>
  <cp:revision>48</cp:revision>
  <cp:lastPrinted>2018-08-08T07:33:00Z</cp:lastPrinted>
  <dcterms:created xsi:type="dcterms:W3CDTF">2013-07-01T05:28:00Z</dcterms:created>
  <dcterms:modified xsi:type="dcterms:W3CDTF">2021-09-12T09:37:00Z</dcterms:modified>
</cp:coreProperties>
</file>